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936B5" w14:textId="77777777" w:rsidR="003279B2" w:rsidRDefault="003279B2" w:rsidP="001A7CD3">
      <w:pPr>
        <w:jc w:val="center"/>
        <w:rPr>
          <w:rFonts w:ascii="Arial" w:hAnsi="Arial" w:cs="Arial"/>
          <w:sz w:val="36"/>
          <w:szCs w:val="36"/>
        </w:rPr>
      </w:pPr>
    </w:p>
    <w:p w14:paraId="51943B00" w14:textId="69363D59" w:rsidR="00DE3A22" w:rsidRDefault="00B751F2" w:rsidP="008C2A08">
      <w:pPr>
        <w:ind w:right="-275"/>
        <w:rPr>
          <w:sz w:val="36"/>
          <w:szCs w:val="36"/>
        </w:rPr>
      </w:pPr>
      <w:r>
        <w:rPr>
          <w:sz w:val="36"/>
          <w:szCs w:val="36"/>
        </w:rPr>
        <w:t>Vorlage für die Einarbeitung in MFA: Registrieren und Anmelden mit integriertem Authentifikator</w:t>
      </w:r>
    </w:p>
    <w:p w14:paraId="65344AF2" w14:textId="77777777" w:rsidR="00574279" w:rsidRDefault="00574279" w:rsidP="00DF61F6">
      <w:pPr>
        <w:pBdr>
          <w:bottom w:val="single" w:sz="12" w:space="1" w:color="auto"/>
        </w:pBdr>
        <w:rPr>
          <w:sz w:val="36"/>
          <w:szCs w:val="36"/>
        </w:rPr>
      </w:pPr>
    </w:p>
    <w:p w14:paraId="3D264029" w14:textId="77777777" w:rsidR="000D7807" w:rsidRPr="00FC6E78" w:rsidRDefault="000D7807" w:rsidP="000D7807">
      <w:pPr>
        <w:spacing w:before="200"/>
        <w:rPr>
          <w:color w:val="595959" w:themeColor="text1" w:themeTint="A6"/>
        </w:rPr>
      </w:pPr>
      <w:r>
        <w:rPr>
          <w:color w:val="595959" w:themeColor="text1" w:themeTint="A6"/>
        </w:rPr>
        <w:t>Informationen zur Verwendung dieser Vorlage:</w:t>
      </w:r>
    </w:p>
    <w:p w14:paraId="7F7828A0" w14:textId="77777777" w:rsidR="000D7807" w:rsidRPr="00FC6E78" w:rsidRDefault="000D7807" w:rsidP="000D7807">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Diese Vorlage enthält Anweisungen für die Einarbeitung von Benutzern, die einen integrierten Authentifikator, wie Windows Hello, Touch ID oder Face ID, als MFA-Überprüfungsmethode verwenden möchten.</w:t>
      </w:r>
    </w:p>
    <w:p w14:paraId="3FBB8A1F" w14:textId="77777777" w:rsidR="000D7807" w:rsidRPr="00FC6E78" w:rsidRDefault="000D7807" w:rsidP="000D7807">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Derzeit werden integrierte Authentifikatoren ausschließlich von folgenden Salesforce-Produkten unterstützt:</w:t>
      </w:r>
    </w:p>
    <w:p w14:paraId="18AE94D1"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Heroku</w:t>
      </w:r>
    </w:p>
    <w:p w14:paraId="7C8FC953"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Marketing Cloud – Social Studio</w:t>
      </w:r>
    </w:p>
    <w:p w14:paraId="332B6638"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MuleSoft Anypoint Platform</w:t>
      </w:r>
    </w:p>
    <w:p w14:paraId="22FD4FEE" w14:textId="77777777" w:rsidR="000D7807" w:rsidRPr="00FC6E78" w:rsidRDefault="000D7807" w:rsidP="000D7807">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In dieser Vorlage wird von einer Aktivierung von MFA direkt in Salesforce-Produkten ausgegangen. Passen Sie diese Vorlage an Ihre Salesforce-Produkte und Ihre MFA-Implementierung an.</w:t>
      </w:r>
    </w:p>
    <w:p w14:paraId="6AF03247"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Lesen Sie die Kommentare für Administratoren, um Tipps und Anleitungen zu erhalten.</w:t>
      </w:r>
    </w:p>
    <w:p w14:paraId="1BC5BF50"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 xml:space="preserve">Geben Sie bei den Platzhaltern, die mit </w:t>
      </w:r>
      <w:r>
        <w:rPr>
          <w:rFonts w:ascii="Times New Roman" w:hAnsi="Times New Roman"/>
          <w:color w:val="C00000"/>
          <w:sz w:val="24"/>
          <w:szCs w:val="24"/>
        </w:rPr>
        <w:t>[eckigen Klammern und rotem Text]</w:t>
      </w:r>
      <w:r>
        <w:rPr>
          <w:rFonts w:ascii="Times New Roman" w:hAnsi="Times New Roman"/>
          <w:color w:val="595959" w:themeColor="text1" w:themeTint="A6"/>
          <w:sz w:val="24"/>
          <w:szCs w:val="24"/>
        </w:rPr>
        <w:t xml:space="preserve"> gekennzeichnet sind, die Angaben zu Ihrem Unternehmen ein.</w:t>
      </w:r>
    </w:p>
    <w:p w14:paraId="0C491ABC" w14:textId="77777777" w:rsidR="000D7807" w:rsidRPr="00FC6E78" w:rsidRDefault="000D7807" w:rsidP="000D7807">
      <w:pPr>
        <w:pStyle w:val="ListParagraph"/>
        <w:numPr>
          <w:ilvl w:val="1"/>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Fügen Sie Ihre Ressourcen für die MFA-Einführung und Anweisungen dazu bei, wie Benutzer Fragen stellen oder Unterstützung erhalten können.</w:t>
      </w:r>
    </w:p>
    <w:p w14:paraId="6B935A63" w14:textId="77777777" w:rsidR="000D7807" w:rsidRPr="00E828B6" w:rsidRDefault="000D7807" w:rsidP="000D7807">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Wenn Sie hingegen die MFA-Dienste Ihres SSO-Identitätsanbieters verwenden, passen Sie den Inhalt und die Screenshots den Gegebenheiten der jeweiligen Implementierung an. Dies betrifft auch die von Ihrem Identitätsanbieter unterstützten Überprüfungsmethoden.</w:t>
      </w:r>
    </w:p>
    <w:p w14:paraId="0EFF7BBB" w14:textId="77777777" w:rsidR="000D7807" w:rsidRPr="00FC6E78" w:rsidRDefault="000D7807" w:rsidP="000D7807">
      <w:pPr>
        <w:pStyle w:val="ListParagraph"/>
        <w:numPr>
          <w:ilvl w:val="0"/>
          <w:numId w:val="2"/>
        </w:numPr>
        <w:rPr>
          <w:rFonts w:ascii="Times New Roman" w:hAnsi="Times New Roman" w:cs="Times New Roman"/>
          <w:color w:val="595959" w:themeColor="text1" w:themeTint="A6"/>
          <w:sz w:val="24"/>
          <w:szCs w:val="24"/>
        </w:rPr>
      </w:pPr>
      <w:r>
        <w:rPr>
          <w:rFonts w:ascii="Times New Roman" w:hAnsi="Times New Roman"/>
          <w:color w:val="595959" w:themeColor="text1" w:themeTint="A6"/>
          <w:sz w:val="24"/>
          <w:szCs w:val="24"/>
        </w:rPr>
        <w:t>Entscheiden Sie, wie Sie die Anweisungen für die Einarbeitung an die Benutzer verteilen möchten. Sie können diese Vorlage als PDF-Datei speichern und per E-Mail an die Benutzer senden, eine PDF-Datei auf einer betriebsinternen Website bereitstellen oder eine HTML-Seite für den Online-Zugriff erstellen.</w:t>
      </w:r>
    </w:p>
    <w:p w14:paraId="7A3A80D5" w14:textId="77777777" w:rsidR="000D7807" w:rsidRPr="00FC6E78" w:rsidRDefault="000D7807" w:rsidP="000D7807">
      <w:pPr>
        <w:rPr>
          <w:color w:val="595959" w:themeColor="text1" w:themeTint="A6"/>
        </w:rPr>
      </w:pPr>
    </w:p>
    <w:p w14:paraId="316D6BA8" w14:textId="77777777" w:rsidR="000D7807" w:rsidRPr="00FC6E78" w:rsidRDefault="000D7807" w:rsidP="000D7807">
      <w:pPr>
        <w:rPr>
          <w:color w:val="595959" w:themeColor="text1" w:themeTint="A6"/>
        </w:rPr>
      </w:pPr>
      <w:r>
        <w:rPr>
          <w:color w:val="595959" w:themeColor="text1" w:themeTint="A6"/>
        </w:rPr>
        <w:t>Löschen Sie diesen Text, bevor Sie die Vorlage an die Benutzer verteilen.</w:t>
      </w:r>
    </w:p>
    <w:p w14:paraId="3CDC73C4" w14:textId="77777777" w:rsidR="00574279" w:rsidRDefault="00574279" w:rsidP="00574279">
      <w:pPr>
        <w:pBdr>
          <w:bottom w:val="single" w:sz="12" w:space="1" w:color="auto"/>
        </w:pBdr>
        <w:rPr>
          <w:sz w:val="36"/>
          <w:szCs w:val="36"/>
        </w:rPr>
      </w:pPr>
    </w:p>
    <w:p w14:paraId="6918358E" w14:textId="77777777" w:rsidR="009400AA" w:rsidRDefault="009400AA" w:rsidP="009400AA">
      <w:pPr>
        <w:spacing w:line="276" w:lineRule="auto"/>
        <w:rPr>
          <w:rFonts w:ascii="Arial" w:hAnsi="Arial" w:cs="Arial"/>
          <w:sz w:val="28"/>
          <w:szCs w:val="28"/>
          <w:u w:val="single"/>
        </w:rPr>
      </w:pPr>
    </w:p>
    <w:p w14:paraId="7754CCB4" w14:textId="77777777" w:rsidR="009400AA" w:rsidRDefault="009400AA" w:rsidP="009400AA">
      <w:pPr>
        <w:spacing w:line="276" w:lineRule="auto"/>
        <w:rPr>
          <w:rFonts w:ascii="Arial" w:hAnsi="Arial" w:cs="Arial"/>
          <w:sz w:val="28"/>
          <w:szCs w:val="28"/>
          <w:u w:val="single"/>
        </w:rPr>
      </w:pPr>
    </w:p>
    <w:p w14:paraId="67481FF8" w14:textId="77777777" w:rsidR="009400AA" w:rsidRDefault="009400AA" w:rsidP="009400AA">
      <w:pPr>
        <w:spacing w:line="276" w:lineRule="auto"/>
        <w:rPr>
          <w:rFonts w:ascii="Arial" w:hAnsi="Arial" w:cs="Arial"/>
          <w:sz w:val="28"/>
          <w:szCs w:val="28"/>
          <w:u w:val="single"/>
        </w:rPr>
      </w:pPr>
    </w:p>
    <w:p w14:paraId="038B9F51" w14:textId="77777777" w:rsidR="006F6619" w:rsidRDefault="006F6619" w:rsidP="006F6619">
      <w:pPr>
        <w:jc w:val="center"/>
        <w:rPr>
          <w:rFonts w:ascii="Arial" w:hAnsi="Arial" w:cs="Arial"/>
          <w:color w:val="0070C0"/>
          <w:sz w:val="36"/>
          <w:szCs w:val="36"/>
        </w:rPr>
      </w:pPr>
    </w:p>
    <w:p w14:paraId="1E6B9F99" w14:textId="2360B90D" w:rsidR="006F6619" w:rsidRPr="00AE53E3" w:rsidRDefault="006F6619" w:rsidP="006F6619">
      <w:pPr>
        <w:jc w:val="center"/>
        <w:rPr>
          <w:rFonts w:ascii="Arial" w:hAnsi="Arial" w:cs="Arial"/>
          <w:color w:val="0070C0"/>
          <w:sz w:val="28"/>
          <w:szCs w:val="28"/>
        </w:rPr>
      </w:pPr>
      <w:r>
        <w:rPr>
          <w:rFonts w:ascii="Arial" w:hAnsi="Arial"/>
          <w:color w:val="0070C0"/>
          <w:sz w:val="28"/>
          <w:szCs w:val="28"/>
        </w:rPr>
        <w:t>Registrieren und Verwenden eines integrierten Authentifikators für Anmeldungen</w:t>
      </w:r>
      <w:r w:rsidR="008C2A08">
        <w:rPr>
          <w:rFonts w:ascii="Arial" w:hAnsi="Arial"/>
          <w:color w:val="0070C0"/>
          <w:sz w:val="28"/>
          <w:szCs w:val="28"/>
        </w:rPr>
        <w:br/>
      </w:r>
      <w:r>
        <w:rPr>
          <w:rFonts w:ascii="Arial" w:hAnsi="Arial"/>
          <w:color w:val="0070C0"/>
          <w:sz w:val="28"/>
          <w:szCs w:val="28"/>
        </w:rPr>
        <w:t>mit Multi-Faktor-Authentifizierung (MFA)</w:t>
      </w:r>
    </w:p>
    <w:p w14:paraId="1F10B9BD" w14:textId="77777777" w:rsidR="001735C1" w:rsidRPr="001735C1" w:rsidRDefault="001735C1" w:rsidP="006F6619">
      <w:pPr>
        <w:rPr>
          <w:rFonts w:ascii="Arial" w:hAnsi="Arial" w:cs="Arial"/>
          <w:b/>
          <w:bCs/>
          <w:color w:val="0070C0"/>
          <w:sz w:val="20"/>
          <w:szCs w:val="20"/>
        </w:rPr>
      </w:pPr>
    </w:p>
    <w:tbl>
      <w:tblPr>
        <w:tblStyle w:val="TableGrid"/>
        <w:tblW w:w="0" w:type="auto"/>
        <w:tblLook w:val="04A0" w:firstRow="1" w:lastRow="0" w:firstColumn="1" w:lastColumn="0" w:noHBand="0" w:noVBand="1"/>
      </w:tblPr>
      <w:tblGrid>
        <w:gridCol w:w="5220"/>
        <w:gridCol w:w="8640"/>
      </w:tblGrid>
      <w:tr w:rsidR="002C4D2B" w14:paraId="02DF52DA" w14:textId="77777777" w:rsidTr="002C4D2B">
        <w:tc>
          <w:tcPr>
            <w:tcW w:w="5220" w:type="dxa"/>
            <w:vMerge w:val="restart"/>
            <w:tcBorders>
              <w:top w:val="nil"/>
              <w:left w:val="nil"/>
              <w:bottom w:val="nil"/>
              <w:right w:val="single" w:sz="4" w:space="0" w:color="D9D9D9" w:themeColor="background1" w:themeShade="D9"/>
            </w:tcBorders>
          </w:tcPr>
          <w:p w14:paraId="017F838C" w14:textId="3CF10349" w:rsidR="002C4D2B" w:rsidRPr="00B260BF" w:rsidRDefault="002C4D2B" w:rsidP="00B901D9">
            <w:pPr>
              <w:spacing w:after="80"/>
              <w:ind w:left="-115"/>
              <w:rPr>
                <w:rFonts w:ascii="Arial" w:hAnsi="Arial" w:cs="Arial"/>
                <w:b/>
                <w:bCs/>
                <w:color w:val="0070C0"/>
              </w:rPr>
            </w:pPr>
            <w:r>
              <w:rPr>
                <w:rFonts w:ascii="Arial" w:hAnsi="Arial"/>
                <w:b/>
                <w:bCs/>
                <w:color w:val="0070C0"/>
              </w:rPr>
              <w:t>Bestätigen Sie, dass Sie die Anforderungen für die Verwendung eines integrierten Authentifikators erfüllen</w:t>
            </w: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3E63DD8" w14:textId="77A441C2" w:rsidR="002C4D2B" w:rsidRPr="008C2A08" w:rsidRDefault="002C4D2B" w:rsidP="00B901D9">
            <w:pPr>
              <w:pStyle w:val="ListParagraph"/>
              <w:numPr>
                <w:ilvl w:val="0"/>
                <w:numId w:val="5"/>
              </w:numPr>
              <w:spacing w:before="60" w:after="60"/>
              <w:ind w:left="216" w:hanging="216"/>
              <w:rPr>
                <w:sz w:val="16"/>
                <w:szCs w:val="16"/>
              </w:rPr>
            </w:pPr>
            <w:r w:rsidRPr="008C2A08">
              <w:rPr>
                <w:sz w:val="16"/>
                <w:szCs w:val="16"/>
              </w:rPr>
              <w:t>Ihr Computer/Mobilgerät, Ihr Betriebssystem und Ihr Browser unterstützen den Web Authentication Standard (</w:t>
            </w:r>
            <w:hyperlink r:id="rId7" w:history="1">
              <w:r w:rsidRPr="008C2A08">
                <w:rPr>
                  <w:rStyle w:val="Hyperlink"/>
                  <w:sz w:val="16"/>
                  <w:szCs w:val="16"/>
                </w:rPr>
                <w:t>FIDO2 WebAuthn</w:t>
              </w:r>
            </w:hyperlink>
            <w:r w:rsidRPr="008C2A08">
              <w:rPr>
                <w:sz w:val="16"/>
                <w:szCs w:val="16"/>
              </w:rPr>
              <w:t>).</w:t>
            </w:r>
          </w:p>
        </w:tc>
      </w:tr>
      <w:tr w:rsidR="002C4D2B" w14:paraId="735CF830" w14:textId="77777777" w:rsidTr="002C4D2B">
        <w:tc>
          <w:tcPr>
            <w:tcW w:w="5220" w:type="dxa"/>
            <w:vMerge/>
            <w:tcBorders>
              <w:top w:val="nil"/>
              <w:left w:val="nil"/>
              <w:bottom w:val="nil"/>
              <w:right w:val="single" w:sz="4" w:space="0" w:color="D9D9D9" w:themeColor="background1" w:themeShade="D9"/>
            </w:tcBorders>
          </w:tcPr>
          <w:p w14:paraId="4C7A29D5" w14:textId="77777777" w:rsidR="002C4D2B" w:rsidRDefault="002C4D2B" w:rsidP="00B901D9">
            <w:pPr>
              <w:ind w:left="-115"/>
              <w:rPr>
                <w:rFonts w:ascii="Arial" w:hAnsi="Arial" w:cs="Arial"/>
                <w:sz w:val="20"/>
                <w:szCs w:val="20"/>
              </w:rPr>
            </w:pPr>
          </w:p>
        </w:tc>
        <w:tc>
          <w:tcPr>
            <w:tcW w:w="864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5A3AE28" w14:textId="202D3056" w:rsidR="002C4D2B" w:rsidRPr="008C2A08" w:rsidRDefault="002C4D2B" w:rsidP="00B901D9">
            <w:pPr>
              <w:pStyle w:val="ListParagraph"/>
              <w:numPr>
                <w:ilvl w:val="0"/>
                <w:numId w:val="5"/>
              </w:numPr>
              <w:spacing w:before="60" w:after="60"/>
              <w:ind w:left="216" w:hanging="216"/>
              <w:rPr>
                <w:sz w:val="16"/>
                <w:szCs w:val="16"/>
              </w:rPr>
            </w:pPr>
            <w:r w:rsidRPr="008C2A08">
              <w:rPr>
                <w:sz w:val="16"/>
                <w:szCs w:val="16"/>
              </w:rPr>
              <w:t>Ihr integrierter Authentifikatordienst, z. B. Windows Hello, Touch ID oder Face ID, ist aktiviert und so konfiguriert, dass er Ihre Identität über ein biometrisches Merkmal, wie einen Fingerabdruck oder Gesichtsscan, oder über eine PIN überprüft.</w:t>
            </w:r>
          </w:p>
        </w:tc>
      </w:tr>
    </w:tbl>
    <w:p w14:paraId="579E50D4" w14:textId="77777777" w:rsidR="001735C1" w:rsidRDefault="001735C1" w:rsidP="006F6619">
      <w:pPr>
        <w:rPr>
          <w:noProof/>
        </w:rPr>
      </w:pPr>
    </w:p>
    <w:p w14:paraId="1F421C0D" w14:textId="77777777" w:rsidR="006F6619" w:rsidRPr="003823B8" w:rsidRDefault="006F6619" w:rsidP="00AE53E3">
      <w:pPr>
        <w:spacing w:before="120"/>
        <w:rPr>
          <w:rFonts w:ascii="Arial" w:hAnsi="Arial" w:cs="Arial"/>
          <w:b/>
          <w:bCs/>
          <w:noProof/>
          <w:color w:val="0070C0"/>
        </w:rPr>
      </w:pPr>
      <w:bookmarkStart w:id="0" w:name="register_sfa_other_products"/>
      <w:r>
        <w:rPr>
          <w:rFonts w:ascii="Arial" w:hAnsi="Arial"/>
          <w:b/>
          <w:bCs/>
          <w:color w:val="0070C0"/>
        </w:rPr>
        <w:t>Registrieren eines integrierten Authentifikators</w:t>
      </w:r>
    </w:p>
    <w:bookmarkEnd w:id="0"/>
    <w:p w14:paraId="5D5075A6" w14:textId="7DDC1A71" w:rsidR="006F6619" w:rsidRPr="003823B8" w:rsidRDefault="006F6619" w:rsidP="00AE53E3">
      <w:pPr>
        <w:spacing w:before="120"/>
        <w:rPr>
          <w:rFonts w:ascii="Arial" w:hAnsi="Arial" w:cs="Arial"/>
          <w:sz w:val="20"/>
          <w:szCs w:val="20"/>
        </w:rPr>
      </w:pPr>
      <w:r>
        <w:rPr>
          <w:rFonts w:ascii="Arial" w:hAnsi="Arial"/>
          <w:color w:val="000000"/>
          <w:sz w:val="20"/>
          <w:szCs w:val="20"/>
        </w:rPr>
        <w:t>Um einen integrierten Authentifikator als Überprüfungsmethode für MFA-Anmeldungen zu verwenden, führen Sie den Registrierungsprozess durch, um ihn mit Ihrem</w:t>
      </w:r>
      <w:r>
        <w:rPr>
          <w:rFonts w:ascii="Arial" w:hAnsi="Arial"/>
          <w:color w:val="C00000"/>
          <w:sz w:val="20"/>
          <w:szCs w:val="20"/>
        </w:rPr>
        <w:t xml:space="preserve"> [</w:t>
      </w:r>
      <w:commentRangeStart w:id="1"/>
      <w:r>
        <w:rPr>
          <w:rFonts w:ascii="Arial" w:hAnsi="Arial"/>
          <w:color w:val="C00000"/>
          <w:sz w:val="20"/>
          <w:szCs w:val="20"/>
        </w:rPr>
        <w:t>Salesforce-Produkt</w:t>
      </w:r>
      <w:commentRangeEnd w:id="1"/>
      <w:r w:rsidR="00DD4F12">
        <w:rPr>
          <w:rStyle w:val="CommentReference"/>
          <w:rFonts w:ascii="Arial" w:eastAsia="Arial" w:hAnsi="Arial" w:cs="Arial"/>
        </w:rPr>
        <w:commentReference w:id="1"/>
      </w:r>
      <w:r>
        <w:rPr>
          <w:rFonts w:ascii="Arial" w:hAnsi="Arial"/>
          <w:color w:val="C00000"/>
          <w:sz w:val="20"/>
          <w:szCs w:val="20"/>
        </w:rPr>
        <w:t>]</w:t>
      </w:r>
      <w:r>
        <w:rPr>
          <w:rFonts w:ascii="Arial" w:hAnsi="Arial"/>
          <w:sz w:val="20"/>
          <w:szCs w:val="20"/>
        </w:rPr>
        <w:t>-Account zu verbinden.</w:t>
      </w:r>
    </w:p>
    <w:p w14:paraId="72BE53F1" w14:textId="77777777" w:rsidR="006F6619" w:rsidRDefault="006F6619" w:rsidP="006F6619"/>
    <w:p w14:paraId="0AA7414F" w14:textId="1121F4DC" w:rsidR="006F6619" w:rsidRPr="00452BAA" w:rsidRDefault="006F6619" w:rsidP="00452BAA">
      <w:pPr>
        <w:ind w:left="504" w:right="1440"/>
        <w:rPr>
          <w:rFonts w:ascii="Lucida Grande" w:hAnsi="Lucida Grande" w:cs="Lucida Grande"/>
          <w:sz w:val="18"/>
          <w:szCs w:val="18"/>
        </w:rPr>
      </w:pPr>
      <w:r>
        <w:rPr>
          <w:rFonts w:ascii="Lucida Grande" w:hAnsi="Lucida Grande"/>
          <w:b/>
          <w:bCs/>
          <w:sz w:val="18"/>
          <w:szCs w:val="18"/>
        </w:rPr>
        <w:t>Tipp</w:t>
      </w:r>
      <w:r>
        <w:rPr>
          <w:rFonts w:ascii="Lucida Grande" w:hAnsi="Lucida Grande"/>
          <w:sz w:val="18"/>
          <w:szCs w:val="18"/>
        </w:rPr>
        <w:t xml:space="preserve">: Ein integrierter Authentifikator ist fest an Ihr Gerät gebunden. Wenn Sie sich von mehreren Computern aus anmelden (z. B. von einem Desktop-PC und einem Laptop), müssen </w:t>
      </w:r>
      <w:r>
        <w:rPr>
          <w:rFonts w:ascii="Lucida Grande" w:hAnsi="Lucida Grande"/>
          <w:sz w:val="18"/>
          <w:szCs w:val="18"/>
          <w:shd w:val="clear" w:color="auto" w:fill="FFFFFF"/>
        </w:rPr>
        <w:t>Sie entweder einen integrierten Authentifikator auf jedem Gerät registrieren oder einen weiteren Überprüfungsmethodentyp registrieren, den Sie auf Geräten verwenden können, auf denen Sie keinen integrierten Authentifikator haben</w:t>
      </w:r>
      <w:commentRangeStart w:id="2"/>
      <w:r>
        <w:rPr>
          <w:rFonts w:ascii="Lucida Grande" w:hAnsi="Lucida Grande"/>
          <w:sz w:val="18"/>
          <w:szCs w:val="18"/>
          <w:shd w:val="clear" w:color="auto" w:fill="FFFFFF"/>
        </w:rPr>
        <w:t>.</w:t>
      </w:r>
      <w:commentRangeEnd w:id="2"/>
      <w:r w:rsidR="00DD4F12">
        <w:rPr>
          <w:rStyle w:val="CommentReference"/>
          <w:rFonts w:ascii="Arial" w:eastAsia="Arial" w:hAnsi="Arial" w:cs="Arial"/>
        </w:rPr>
        <w:commentReference w:id="2"/>
      </w:r>
    </w:p>
    <w:p w14:paraId="4D8137CF" w14:textId="77777777" w:rsidR="006F6619" w:rsidRPr="00AD0C1A" w:rsidRDefault="006F6619" w:rsidP="006F6619"/>
    <w:p w14:paraId="7146DE4E" w14:textId="5D3504B2" w:rsidR="006F6619" w:rsidRPr="00176A70" w:rsidRDefault="006F6619" w:rsidP="00452BAA">
      <w:pPr>
        <w:spacing w:after="60"/>
        <w:rPr>
          <w:rFonts w:ascii="Arial" w:hAnsi="Arial" w:cs="Arial"/>
          <w:sz w:val="20"/>
          <w:szCs w:val="20"/>
        </w:rPr>
      </w:pPr>
      <w:r>
        <w:rPr>
          <w:rFonts w:ascii="Arial" w:hAnsi="Arial"/>
          <w:sz w:val="20"/>
          <w:szCs w:val="20"/>
        </w:rPr>
        <w:t>Wenn Sie sich nach der Aktivierung von MFA das erste Mal anmelden, folgen Sie nachstehenden Anweisungen auf dem Bildschirm.</w:t>
      </w:r>
    </w:p>
    <w:p w14:paraId="46CB5BEF" w14:textId="77777777" w:rsidR="006F6619" w:rsidRPr="00452BAA" w:rsidRDefault="006F6619" w:rsidP="006F6619">
      <w:pPr>
        <w:rPr>
          <w:rFonts w:ascii="Arial" w:hAnsi="Arial" w:cs="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845698" w14:paraId="690015BB" w14:textId="42D0D1CE" w:rsidTr="00452BAA">
        <w:trPr>
          <w:trHeight w:val="2866"/>
          <w:jc w:val="center"/>
        </w:trPr>
        <w:tc>
          <w:tcPr>
            <w:tcW w:w="3384" w:type="dxa"/>
            <w:tcBorders>
              <w:bottom w:val="nil"/>
            </w:tcBorders>
          </w:tcPr>
          <w:p w14:paraId="0292B492" w14:textId="644941F3" w:rsidR="00845698" w:rsidRDefault="00243119" w:rsidP="00845698">
            <w:r>
              <w:rPr>
                <w:noProof/>
              </w:rPr>
              <mc:AlternateContent>
                <mc:Choice Requires="wpg">
                  <w:drawing>
                    <wp:anchor distT="0" distB="0" distL="114300" distR="114300" simplePos="0" relativeHeight="251692032" behindDoc="0" locked="0" layoutInCell="1" allowOverlap="1" wp14:anchorId="1FF22E4C" wp14:editId="40A08FD8">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1454BFB1" w14:textId="77777777" w:rsidR="00243119" w:rsidRPr="00AA79AE" w:rsidRDefault="00243119" w:rsidP="00243119">
                                    <w:pPr>
                                      <w:jc w:val="right"/>
                                      <w:rPr>
                                        <w:b/>
                                        <w:bCs/>
                                        <w:color w:val="FFFFFF" w:themeColor="background1"/>
                                      </w:rPr>
                                    </w:pPr>
                                    <w:r>
                                      <w:rPr>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FF22E4C" id="Group 242" o:spid="_x0000_s1026" style="position:absolute;margin-left:.7pt;margin-top:5.05pt;width:25.2pt;height:25.2pt;z-index:2516920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JuSrgMAAJU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4HN/6rYP5iLFPyc0IZemGM6v9DIGO7hLcPlvThnRYeV/tzDPzda/LsX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yoibkq4DAACVCgAADgAAAAAAAAAAAAAAAAAuAgAAZHJzL2Uyb0RvYy54bWxQ&#10;SwECLQAUAAYACAAAACEAZGREgt8AAAALAQAADwAAAAAAAAAAAAAAAAAIBgAAZHJzL2Rvd25yZXYu&#10;eG1sUEsFBgAAAAAEAAQA8wAAABQHAAAAAA==&#10;">
                      <v:oval id="Oval 145"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type id="_x0000_t202" coordsize="21600,21600" o:spt="202" path="m,l,21600r21600,l21600,xe">
                        <v:stroke joinstyle="miter"/>
                        <v:path gradientshapeok="t" o:connecttype="rect"/>
                      </v:shapetype>
                      <v:shape id="Text Box 146"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1454BFB1" w14:textId="77777777" w:rsidR="00243119" w:rsidRPr="00AA79AE" w:rsidRDefault="00243119" w:rsidP="00243119">
                              <w:pPr>
                                <w:jc w:val="right"/>
                                <w:rPr>
                                  <w:b/>
                                  <w:bCs/>
                                  <w:color w:val="FFFFFF" w:themeColor="background1"/>
                                </w:rPr>
                              </w:pPr>
                              <w:r>
                                <w:rPr>
                                  <w:b/>
                                  <w:bCs/>
                                  <w:color w:val="FFFFFF" w:themeColor="background1"/>
                                </w:rPr>
                                <w:t xml:space="preserve">1</w:t>
                              </w:r>
                            </w:p>
                          </w:txbxContent>
                        </v:textbox>
                      </v:shape>
                    </v:group>
                  </w:pict>
                </mc:Fallback>
              </mc:AlternateContent>
            </w:r>
          </w:p>
          <w:p w14:paraId="51260939" w14:textId="77777777" w:rsidR="00845698" w:rsidRPr="00F72270" w:rsidRDefault="00845698" w:rsidP="00845698">
            <w:pPr>
              <w:jc w:val="center"/>
              <w:rPr>
                <w:rFonts w:ascii="Arial" w:hAnsi="Arial" w:cs="Arial"/>
                <w:sz w:val="22"/>
                <w:szCs w:val="22"/>
              </w:rPr>
            </w:pPr>
            <w:r>
              <w:rPr>
                <w:noProof/>
              </w:rPr>
              <w:drawing>
                <wp:inline distT="0" distB="0" distL="0" distR="0" wp14:anchorId="6A4AA013" wp14:editId="77693FAE">
                  <wp:extent cx="1252728" cy="1600200"/>
                  <wp:effectExtent l="0" t="0" r="5080" b="0"/>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referRelativeResize="0"/>
                        </pic:nvPicPr>
                        <pic:blipFill>
                          <a:blip r:embed="rId12"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tc>
        <w:tc>
          <w:tcPr>
            <w:tcW w:w="3384" w:type="dxa"/>
            <w:tcBorders>
              <w:bottom w:val="nil"/>
            </w:tcBorders>
          </w:tcPr>
          <w:p w14:paraId="3B3CB4CA" w14:textId="0C7BF96F" w:rsidR="00845698" w:rsidRDefault="00452BAA" w:rsidP="00243119">
            <w:r>
              <w:rPr>
                <w:noProof/>
              </w:rPr>
              <mc:AlternateContent>
                <mc:Choice Requires="wpg">
                  <w:drawing>
                    <wp:anchor distT="0" distB="0" distL="114300" distR="114300" simplePos="0" relativeHeight="251693056" behindDoc="0" locked="0" layoutInCell="1" allowOverlap="1" wp14:anchorId="3A5F0AC4" wp14:editId="287F69A0">
                      <wp:simplePos x="0" y="0"/>
                      <wp:positionH relativeFrom="column">
                        <wp:posOffset>8890</wp:posOffset>
                      </wp:positionH>
                      <wp:positionV relativeFrom="paragraph">
                        <wp:posOffset>66065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124AADDD" w14:textId="77777777" w:rsidR="00243119" w:rsidRPr="00AA79AE" w:rsidRDefault="00243119" w:rsidP="00243119">
                                    <w:pPr>
                                      <w:jc w:val="center"/>
                                      <w:rPr>
                                        <w:b/>
                                        <w:bCs/>
                                        <w:color w:val="FFFFFF" w:themeColor="background1"/>
                                      </w:rPr>
                                    </w:pPr>
                                    <w:r>
                                      <w:rPr>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A5F0AC4" id="Group 243" o:spid="_x0000_s1029" style="position:absolute;margin-left:.7pt;margin-top:5.2pt;width:25.2pt;height:25.2pt;z-index:2516930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">
                      <v:oval id="Oval 15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124AADDD" w14:textId="77777777" w:rsidR="00243119" w:rsidRPr="00AA79AE" w:rsidRDefault="00243119" w:rsidP="00243119">
                              <w:pPr>
                                <w:jc w:val="center"/>
                                <w:rPr>
                                  <w:b/>
                                  <w:bCs/>
                                  <w:color w:val="FFFFFF" w:themeColor="background1"/>
                                </w:rPr>
                              </w:pPr>
                              <w:r>
                                <w:rPr>
                                  <w:b/>
                                  <w:bCs/>
                                  <w:color w:val="FFFFFF" w:themeColor="background1"/>
                                </w:rPr>
                                <w:t xml:space="preserve">2</w:t>
                              </w:r>
                            </w:p>
                          </w:txbxContent>
                        </v:textbox>
                      </v:shape>
                    </v:group>
                  </w:pict>
                </mc:Fallback>
              </mc:AlternateContent>
            </w:r>
          </w:p>
          <w:p w14:paraId="22F07523" w14:textId="77777777" w:rsidR="00845698" w:rsidRPr="00F72270" w:rsidRDefault="00845698" w:rsidP="00845698">
            <w:pPr>
              <w:jc w:val="center"/>
              <w:rPr>
                <w:rFonts w:ascii="Arial" w:hAnsi="Arial" w:cs="Arial"/>
                <w:sz w:val="22"/>
                <w:szCs w:val="22"/>
              </w:rPr>
            </w:pPr>
            <w:r>
              <w:rPr>
                <w:noProof/>
              </w:rPr>
              <w:drawing>
                <wp:inline distT="0" distB="0" distL="0" distR="0" wp14:anchorId="3360B92A" wp14:editId="2BBB9E25">
                  <wp:extent cx="1068158" cy="1600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68158" cy="1600200"/>
                          </a:xfrm>
                          <a:prstGeom prst="rect">
                            <a:avLst/>
                          </a:prstGeom>
                        </pic:spPr>
                      </pic:pic>
                    </a:graphicData>
                  </a:graphic>
                </wp:inline>
              </w:drawing>
            </w:r>
          </w:p>
        </w:tc>
        <w:tc>
          <w:tcPr>
            <w:tcW w:w="3384" w:type="dxa"/>
            <w:tcBorders>
              <w:bottom w:val="nil"/>
            </w:tcBorders>
          </w:tcPr>
          <w:p w14:paraId="7DCA8BB0" w14:textId="64F0283F" w:rsidR="00845698" w:rsidRDefault="00452BAA" w:rsidP="00845698">
            <w:r>
              <w:rPr>
                <w:noProof/>
              </w:rPr>
              <mc:AlternateContent>
                <mc:Choice Requires="wpg">
                  <w:drawing>
                    <wp:anchor distT="0" distB="0" distL="114300" distR="114300" simplePos="0" relativeHeight="251694080" behindDoc="0" locked="0" layoutInCell="1" allowOverlap="1" wp14:anchorId="33773FAF" wp14:editId="7A27851A">
                      <wp:simplePos x="0" y="0"/>
                      <wp:positionH relativeFrom="column">
                        <wp:posOffset>8890</wp:posOffset>
                      </wp:positionH>
                      <wp:positionV relativeFrom="paragraph">
                        <wp:posOffset>66065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55FCB27A" w14:textId="77777777" w:rsidR="00243119" w:rsidRPr="00AA79AE" w:rsidRDefault="00243119" w:rsidP="00243119">
                                    <w:pPr>
                                      <w:jc w:val="right"/>
                                      <w:rPr>
                                        <w:b/>
                                        <w:bCs/>
                                        <w:color w:val="FFFFFF" w:themeColor="background1"/>
                                      </w:rPr>
                                    </w:pPr>
                                    <w:r>
                                      <w:rPr>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3773FAF" id="Group 244" o:spid="_x0000_s1032" style="position:absolute;margin-left:.7pt;margin-top:5.2pt;width:25.2pt;height:25.2pt;z-index:2516940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">
                      <v:oval id="Oval 230"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55FCB27A" w14:textId="77777777" w:rsidR="00243119" w:rsidRPr="00AA79AE" w:rsidRDefault="00243119" w:rsidP="00243119">
                              <w:pPr>
                                <w:jc w:val="right"/>
                                <w:rPr>
                                  <w:b/>
                                  <w:bCs/>
                                  <w:color w:val="FFFFFF" w:themeColor="background1"/>
                                </w:rPr>
                              </w:pPr>
                              <w:r>
                                <w:rPr>
                                  <w:b/>
                                  <w:bCs/>
                                  <w:color w:val="FFFFFF" w:themeColor="background1"/>
                                </w:rPr>
                                <w:t xml:space="preserve">3</w:t>
                              </w:r>
                            </w:p>
                          </w:txbxContent>
                        </v:textbox>
                      </v:shape>
                    </v:group>
                  </w:pict>
                </mc:Fallback>
              </mc:AlternateContent>
            </w:r>
          </w:p>
          <w:p w14:paraId="5E5DE62E" w14:textId="77777777" w:rsidR="00845698" w:rsidRDefault="00845698" w:rsidP="00845698">
            <w:pPr>
              <w:jc w:val="center"/>
            </w:pPr>
            <w:r>
              <w:rPr>
                <w:noProof/>
              </w:rPr>
              <w:drawing>
                <wp:inline distT="0" distB="0" distL="0" distR="0" wp14:anchorId="59C482D8" wp14:editId="3C03C9B8">
                  <wp:extent cx="932688" cy="1600200"/>
                  <wp:effectExtent l="0" t="0" r="0" b="0"/>
                  <wp:docPr id="5" name="Picture 5" descr="Graphical user interface, text, application, chat or text messag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chat or text message, websit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53546DAB" w14:textId="77777777" w:rsidR="00845698" w:rsidRPr="00F72270" w:rsidRDefault="00845698" w:rsidP="00845698">
            <w:pPr>
              <w:rPr>
                <w:rFonts w:ascii="Arial" w:hAnsi="Arial" w:cs="Arial"/>
                <w:sz w:val="22"/>
                <w:szCs w:val="22"/>
              </w:rPr>
            </w:pPr>
          </w:p>
        </w:tc>
        <w:tc>
          <w:tcPr>
            <w:tcW w:w="3384" w:type="dxa"/>
            <w:tcBorders>
              <w:bottom w:val="nil"/>
            </w:tcBorders>
          </w:tcPr>
          <w:p w14:paraId="13625894" w14:textId="6973EE3A" w:rsidR="00845698" w:rsidRDefault="00452BAA" w:rsidP="00845698">
            <w:r>
              <w:rPr>
                <w:noProof/>
              </w:rPr>
              <mc:AlternateContent>
                <mc:Choice Requires="wpg">
                  <w:drawing>
                    <wp:anchor distT="0" distB="0" distL="114300" distR="114300" simplePos="0" relativeHeight="251695104" behindDoc="0" locked="0" layoutInCell="1" allowOverlap="1" wp14:anchorId="395805C4" wp14:editId="5C461220">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5A57DF31" w14:textId="77777777" w:rsidR="00243119" w:rsidRPr="00AA79AE" w:rsidRDefault="00243119" w:rsidP="00243119">
                                    <w:pPr>
                                      <w:jc w:val="right"/>
                                      <w:rPr>
                                        <w:b/>
                                        <w:bCs/>
                                        <w:color w:val="FFFFFF" w:themeColor="background1"/>
                                      </w:rPr>
                                    </w:pPr>
                                    <w:r>
                                      <w:rPr>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395805C4" id="Group 245" o:spid="_x0000_s1035" style="position:absolute;margin-left:.7pt;margin-top:5.05pt;width:25.2pt;height:25.2pt;z-index:2516951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Cnk8r0rQMAAJwKAAAOAAAAAAAAAAAAAAAAAC4CAABkcnMvZTJvRG9jLnhtbFBL&#10;AQItABQABgAIAAAAIQBkZESC3wAAAAsBAAAPAAAAAAAAAAAAAAAAAAcGAABkcnMvZG93bnJldi54&#10;bWxQSwUGAAAAAAQABADzAAAAEwcAAAAA&#10;">
                      <v:oval id="Oval 233"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5A57DF31" w14:textId="77777777" w:rsidR="00243119" w:rsidRPr="00AA79AE" w:rsidRDefault="00243119" w:rsidP="00243119">
                              <w:pPr>
                                <w:jc w:val="right"/>
                                <w:rPr>
                                  <w:b/>
                                  <w:bCs/>
                                  <w:color w:val="FFFFFF" w:themeColor="background1"/>
                                </w:rPr>
                              </w:pPr>
                              <w:r>
                                <w:rPr>
                                  <w:b/>
                                  <w:bCs/>
                                  <w:color w:val="FFFFFF" w:themeColor="background1"/>
                                </w:rPr>
                                <w:t xml:space="preserve">4</w:t>
                              </w:r>
                            </w:p>
                          </w:txbxContent>
                        </v:textbox>
                      </v:shape>
                    </v:group>
                  </w:pict>
                </mc:Fallback>
              </mc:AlternateContent>
            </w:r>
          </w:p>
          <w:p w14:paraId="3EECD9C4" w14:textId="77777777" w:rsidR="00845698" w:rsidRDefault="00845698" w:rsidP="00845698">
            <w:pPr>
              <w:jc w:val="center"/>
            </w:pPr>
            <w:r>
              <w:rPr>
                <w:noProof/>
              </w:rPr>
              <w:drawing>
                <wp:inline distT="0" distB="0" distL="0" distR="0" wp14:anchorId="27B61B3B" wp14:editId="103F7FE7">
                  <wp:extent cx="932688" cy="1600200"/>
                  <wp:effectExtent l="0" t="0" r="0" b="0"/>
                  <wp:docPr id="18" name="Picture 1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Teams&#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600D9258" w14:textId="77777777" w:rsidR="00845698" w:rsidRDefault="00845698" w:rsidP="00845698">
            <w:pPr>
              <w:rPr>
                <w:noProof/>
              </w:rPr>
            </w:pPr>
          </w:p>
        </w:tc>
      </w:tr>
      <w:tr w:rsidR="00845698" w14:paraId="370FA3E4" w14:textId="03B410E4" w:rsidTr="00452BAA">
        <w:trPr>
          <w:trHeight w:val="576"/>
          <w:jc w:val="center"/>
        </w:trPr>
        <w:tc>
          <w:tcPr>
            <w:tcW w:w="3384" w:type="dxa"/>
            <w:tcBorders>
              <w:top w:val="nil"/>
            </w:tcBorders>
          </w:tcPr>
          <w:p w14:paraId="434E9441" w14:textId="77777777" w:rsidR="00845698" w:rsidRDefault="00845698" w:rsidP="00845698">
            <w:pPr>
              <w:rPr>
                <w:rFonts w:ascii="Arial" w:hAnsi="Arial" w:cs="Arial"/>
                <w:sz w:val="18"/>
                <w:szCs w:val="18"/>
              </w:rPr>
            </w:pPr>
            <w:r>
              <w:rPr>
                <w:rFonts w:ascii="Arial" w:hAnsi="Arial"/>
                <w:sz w:val="18"/>
                <w:szCs w:val="18"/>
              </w:rPr>
              <w:t xml:space="preserve">Melden Sie sich in einem unterstützten Browser bei Ihrem </w:t>
            </w:r>
            <w:r>
              <w:rPr>
                <w:rFonts w:ascii="Arial" w:hAnsi="Arial"/>
                <w:color w:val="C00000"/>
                <w:sz w:val="18"/>
                <w:szCs w:val="18"/>
              </w:rPr>
              <w:t>[</w:t>
            </w:r>
            <w:commentRangeStart w:id="3"/>
            <w:r>
              <w:rPr>
                <w:rFonts w:ascii="Arial" w:hAnsi="Arial"/>
                <w:color w:val="C00000"/>
                <w:sz w:val="18"/>
                <w:szCs w:val="18"/>
              </w:rPr>
              <w:t>Salesforce-Produkt</w:t>
            </w:r>
            <w:commentRangeEnd w:id="3"/>
            <w:r w:rsidR="00DD4F12">
              <w:rPr>
                <w:rStyle w:val="CommentReference"/>
                <w:rFonts w:ascii="Arial" w:eastAsia="Arial" w:hAnsi="Arial" w:cs="Arial"/>
              </w:rPr>
              <w:commentReference w:id="3"/>
            </w:r>
            <w:r>
              <w:rPr>
                <w:rFonts w:ascii="Arial" w:hAnsi="Arial"/>
                <w:color w:val="C00000"/>
                <w:sz w:val="18"/>
                <w:szCs w:val="18"/>
              </w:rPr>
              <w:t>]</w:t>
            </w:r>
            <w:r>
              <w:rPr>
                <w:rFonts w:ascii="Arial" w:hAnsi="Arial"/>
                <w:sz w:val="18"/>
                <w:szCs w:val="18"/>
              </w:rPr>
              <w:t>-Account an. Sie werden möglicherweise aufgefordert, Ihre Identität mit einem Einmal-Passcode per E-Mail oder Textnachricht zu verifizieren.</w:t>
            </w:r>
          </w:p>
          <w:p w14:paraId="389A5BFA" w14:textId="77777777" w:rsidR="00845698" w:rsidRPr="00670F6F" w:rsidRDefault="00845698" w:rsidP="00845698">
            <w:pPr>
              <w:rPr>
                <w:rFonts w:ascii="Arial" w:hAnsi="Arial" w:cs="Arial"/>
                <w:sz w:val="18"/>
                <w:szCs w:val="18"/>
              </w:rPr>
            </w:pPr>
          </w:p>
        </w:tc>
        <w:tc>
          <w:tcPr>
            <w:tcW w:w="3384" w:type="dxa"/>
            <w:tcBorders>
              <w:top w:val="nil"/>
            </w:tcBorders>
          </w:tcPr>
          <w:p w14:paraId="14C761E9" w14:textId="77777777" w:rsidR="00845698" w:rsidRDefault="00845698" w:rsidP="00845698">
            <w:pPr>
              <w:rPr>
                <w:rFonts w:ascii="Arial" w:hAnsi="Arial" w:cs="Arial"/>
                <w:sz w:val="18"/>
                <w:szCs w:val="18"/>
              </w:rPr>
            </w:pPr>
            <w:r>
              <w:rPr>
                <w:rFonts w:ascii="Arial" w:hAnsi="Arial"/>
                <w:sz w:val="18"/>
                <w:szCs w:val="18"/>
              </w:rPr>
              <w:t xml:space="preserve">Wählen Sie in der Liste der Überprüfungsmethoden </w:t>
            </w:r>
            <w:r>
              <w:rPr>
                <w:rFonts w:ascii="Arial" w:hAnsi="Arial"/>
                <w:b/>
                <w:bCs/>
                <w:sz w:val="18"/>
                <w:szCs w:val="18"/>
              </w:rPr>
              <w:t>Integrierter Authentifikator</w:t>
            </w:r>
            <w:r>
              <w:rPr>
                <w:rFonts w:ascii="Arial" w:hAnsi="Arial"/>
                <w:sz w:val="18"/>
                <w:szCs w:val="18"/>
              </w:rPr>
              <w:t xml:space="preserve"> aus</w:t>
            </w:r>
          </w:p>
          <w:p w14:paraId="4003E430" w14:textId="77777777" w:rsidR="00845698" w:rsidRPr="00C6177F" w:rsidRDefault="00845698" w:rsidP="00845698">
            <w:pPr>
              <w:rPr>
                <w:rFonts w:ascii="Arial" w:hAnsi="Arial" w:cs="Arial"/>
                <w:sz w:val="18"/>
                <w:szCs w:val="18"/>
              </w:rPr>
            </w:pPr>
          </w:p>
        </w:tc>
        <w:tc>
          <w:tcPr>
            <w:tcW w:w="3384" w:type="dxa"/>
            <w:tcBorders>
              <w:top w:val="nil"/>
            </w:tcBorders>
          </w:tcPr>
          <w:p w14:paraId="7055D648" w14:textId="77777777" w:rsidR="00845698" w:rsidRDefault="00845698" w:rsidP="00845698">
            <w:pPr>
              <w:rPr>
                <w:rFonts w:ascii="Arial" w:hAnsi="Arial" w:cs="Arial"/>
                <w:sz w:val="18"/>
                <w:szCs w:val="18"/>
              </w:rPr>
            </w:pPr>
            <w:r>
              <w:rPr>
                <w:rFonts w:ascii="Arial" w:hAnsi="Arial"/>
                <w:sz w:val="18"/>
                <w:szCs w:val="18"/>
              </w:rPr>
              <w:t xml:space="preserve">Klicken Sie auf </w:t>
            </w:r>
            <w:r>
              <w:rPr>
                <w:rFonts w:ascii="Arial" w:hAnsi="Arial"/>
                <w:b/>
                <w:bCs/>
                <w:sz w:val="18"/>
                <w:szCs w:val="18"/>
              </w:rPr>
              <w:t>Registrieren</w:t>
            </w:r>
            <w:r>
              <w:rPr>
                <w:rFonts w:ascii="Arial" w:hAnsi="Arial"/>
                <w:sz w:val="18"/>
                <w:szCs w:val="18"/>
              </w:rPr>
              <w:t>.</w:t>
            </w:r>
          </w:p>
          <w:p w14:paraId="280A87FC" w14:textId="77777777" w:rsidR="00845698" w:rsidRPr="00670F6F" w:rsidRDefault="00845698" w:rsidP="00845698">
            <w:pPr>
              <w:rPr>
                <w:rFonts w:ascii="Arial" w:hAnsi="Arial" w:cs="Arial"/>
                <w:noProof/>
                <w:sz w:val="18"/>
                <w:szCs w:val="18"/>
              </w:rPr>
            </w:pPr>
          </w:p>
        </w:tc>
        <w:tc>
          <w:tcPr>
            <w:tcW w:w="3384" w:type="dxa"/>
            <w:tcBorders>
              <w:top w:val="nil"/>
            </w:tcBorders>
          </w:tcPr>
          <w:p w14:paraId="6F1A6FBF" w14:textId="77777777" w:rsidR="00845698" w:rsidRDefault="00845698" w:rsidP="00845698">
            <w:pPr>
              <w:rPr>
                <w:rFonts w:ascii="Arial" w:hAnsi="Arial" w:cs="Arial"/>
                <w:sz w:val="18"/>
                <w:szCs w:val="18"/>
              </w:rPr>
            </w:pPr>
            <w:r>
              <w:rPr>
                <w:rFonts w:ascii="Arial" w:hAnsi="Arial"/>
                <w:sz w:val="18"/>
                <w:szCs w:val="18"/>
              </w:rPr>
              <w:t>Wenn Sie von Ihrem Browser dazu aufgefordert werden, geben Sie das Identifikationsmerkmal an, das Sie zuvor mit Ihrem integrierten Authentifikator eingerichtet haben, z. B. Ihren Fingerabdruck, Gesichtsscan, Ihre PIN oder Ihr Kennwort.</w:t>
            </w:r>
          </w:p>
          <w:p w14:paraId="2DF8A2EB" w14:textId="77777777" w:rsidR="00845698" w:rsidRDefault="00845698" w:rsidP="00845698">
            <w:pPr>
              <w:rPr>
                <w:rFonts w:ascii="Arial" w:hAnsi="Arial" w:cs="Arial"/>
                <w:sz w:val="18"/>
                <w:szCs w:val="18"/>
              </w:rPr>
            </w:pPr>
          </w:p>
        </w:tc>
      </w:tr>
    </w:tbl>
    <w:p w14:paraId="6E0F3765" w14:textId="77777777" w:rsidR="006F6619" w:rsidRPr="009A7316" w:rsidRDefault="006F6619" w:rsidP="006F6619">
      <w:pPr>
        <w:rPr>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0745C9" w14:paraId="2E47CBAC" w14:textId="49708D06" w:rsidTr="00DA45F8">
        <w:trPr>
          <w:trHeight w:val="2938"/>
          <w:jc w:val="center"/>
        </w:trPr>
        <w:tc>
          <w:tcPr>
            <w:tcW w:w="3384" w:type="dxa"/>
            <w:tcBorders>
              <w:bottom w:val="nil"/>
            </w:tcBorders>
          </w:tcPr>
          <w:p w14:paraId="631C4829" w14:textId="6D86F65A" w:rsidR="000745C9" w:rsidRDefault="000745C9" w:rsidP="00B901D9">
            <w:r>
              <w:rPr>
                <w:noProof/>
              </w:rPr>
              <mc:AlternateContent>
                <mc:Choice Requires="wpg">
                  <w:drawing>
                    <wp:anchor distT="0" distB="0" distL="114300" distR="114300" simplePos="0" relativeHeight="251708416" behindDoc="0" locked="0" layoutInCell="1" allowOverlap="1" wp14:anchorId="1C21E8F3" wp14:editId="69825CCE">
                      <wp:simplePos x="0" y="0"/>
                      <wp:positionH relativeFrom="column">
                        <wp:posOffset>8890</wp:posOffset>
                      </wp:positionH>
                      <wp:positionV relativeFrom="paragraph">
                        <wp:posOffset>64135</wp:posOffset>
                      </wp:positionV>
                      <wp:extent cx="320040" cy="320040"/>
                      <wp:effectExtent l="50800" t="12700" r="60960" b="99060"/>
                      <wp:wrapNone/>
                      <wp:docPr id="247" name="Group 24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6" name="Oval 2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86548" y="7526"/>
                                  <a:ext cx="127635" cy="274320"/>
                                </a:xfrm>
                                <a:prstGeom prst="rect">
                                  <a:avLst/>
                                </a:prstGeom>
                                <a:noFill/>
                                <a:ln w="6350">
                                  <a:noFill/>
                                </a:ln>
                              </wps:spPr>
                              <wps:txbx>
                                <w:txbxContent>
                                  <w:p w14:paraId="4A6ED14A" w14:textId="77777777" w:rsidR="000745C9" w:rsidRPr="00AA79AE" w:rsidRDefault="000745C9" w:rsidP="00243119">
                                    <w:pPr>
                                      <w:jc w:val="right"/>
                                      <w:rPr>
                                        <w:b/>
                                        <w:bCs/>
                                        <w:color w:val="FFFFFF" w:themeColor="background1"/>
                                      </w:rPr>
                                    </w:pPr>
                                    <w:r>
                                      <w:rPr>
                                        <w:b/>
                                        <w:bCs/>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1C21E8F3" id="Group 247" o:spid="_x0000_s1038" style="position:absolute;margin-left:.7pt;margin-top:5.05pt;width:25.2pt;height:25.2pt;z-index:2517084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bAi964DAACcCgAADgAAAAAAAAAAAAAAAAAuAgAAZHJzL2Uyb0RvYy54bWxQ&#10;SwECLQAUAAYACAAAACEAZGREgt8AAAALAQAADwAAAAAAAAAAAAAAAAAIBgAAZHJzL2Rvd25yZXYu&#10;eG1sUEsFBgAAAAAEAAQA8wAAABQHAAAAAA==&#10;">
                      <v:oval id="Oval 236"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" fillcolor="#e36c0a [2409]" strokecolor="#e36c0a [2409]"/>
                      <v:shapetype id="_x0000_t202" coordsize="21600,21600" o:spt="202" path="m,l,21600r21600,l21600,xe">
                        <v:stroke joinstyle="miter"/>
                        <v:path gradientshapeok="t" o:connecttype="rect"/>
                      </v:shapetype>
                      <v:shape id="Text Box 237"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" filled="f" stroked="f" strokeweight=".5pt">
                        <v:textbox inset=".72pt,,.72pt">
                          <w:txbxContent>
                            <w:p w14:paraId="4A6ED14A" w14:textId="77777777" w:rsidR="000745C9" w:rsidRPr="00AA79AE" w:rsidRDefault="000745C9" w:rsidP="00243119">
                              <w:pPr>
                                <w:jc w:val="right"/>
                                <w:rPr>
                                  <w:b/>
                                  <w:bCs/>
                                  <w:color w:val="FFFFFF" w:themeColor="background1"/>
                                </w:rPr>
                              </w:pPr>
                              <w:r>
                                <w:rPr>
                                  <w:b/>
                                  <w:bCs/>
                                  <w:color w:val="FFFFFF" w:themeColor="background1"/>
                                </w:rPr>
                                <w:t xml:space="preserve">5</w:t>
                              </w:r>
                            </w:p>
                          </w:txbxContent>
                        </v:textbox>
                      </v:shape>
                    </v:group>
                  </w:pict>
                </mc:Fallback>
              </mc:AlternateContent>
            </w:r>
          </w:p>
          <w:p w14:paraId="4F0930D9" w14:textId="77777777" w:rsidR="000745C9" w:rsidRDefault="000745C9" w:rsidP="00B901D9">
            <w:pPr>
              <w:jc w:val="center"/>
            </w:pPr>
            <w:r>
              <w:rPr>
                <w:noProof/>
              </w:rPr>
              <w:drawing>
                <wp:inline distT="0" distB="0" distL="0" distR="0" wp14:anchorId="0AFB0EE4" wp14:editId="5AB1F2F1">
                  <wp:extent cx="932688" cy="1600200"/>
                  <wp:effectExtent l="0" t="0" r="0" b="0"/>
                  <wp:docPr id="8" name="Picture 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 Team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2EA3DA83" w14:textId="77777777" w:rsidR="000745C9" w:rsidRPr="00F72270" w:rsidRDefault="000745C9" w:rsidP="00B901D9">
            <w:pPr>
              <w:rPr>
                <w:rFonts w:ascii="Arial" w:hAnsi="Arial" w:cs="Arial"/>
                <w:sz w:val="22"/>
                <w:szCs w:val="22"/>
              </w:rPr>
            </w:pPr>
          </w:p>
        </w:tc>
        <w:tc>
          <w:tcPr>
            <w:tcW w:w="3384" w:type="dxa"/>
            <w:tcBorders>
              <w:bottom w:val="nil"/>
            </w:tcBorders>
          </w:tcPr>
          <w:p w14:paraId="5F0299B9" w14:textId="6DA5C025" w:rsidR="000745C9" w:rsidRDefault="000745C9" w:rsidP="00B901D9">
            <w:r>
              <w:rPr>
                <w:noProof/>
              </w:rPr>
              <mc:AlternateContent>
                <mc:Choice Requires="wpg">
                  <w:drawing>
                    <wp:anchor distT="0" distB="0" distL="114300" distR="114300" simplePos="0" relativeHeight="251709440" behindDoc="0" locked="0" layoutInCell="1" allowOverlap="1" wp14:anchorId="01A01BF7" wp14:editId="25C954C6">
                      <wp:simplePos x="0" y="0"/>
                      <wp:positionH relativeFrom="column">
                        <wp:posOffset>8890</wp:posOffset>
                      </wp:positionH>
                      <wp:positionV relativeFrom="paragraph">
                        <wp:posOffset>64135</wp:posOffset>
                      </wp:positionV>
                      <wp:extent cx="320040" cy="320040"/>
                      <wp:effectExtent l="50800" t="12700" r="60960" b="99060"/>
                      <wp:wrapNone/>
                      <wp:docPr id="248" name="Group 24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9" name="Oval 2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Text Box 240"/>
                              <wps:cNvSpPr txBox="1"/>
                              <wps:spPr>
                                <a:xfrm>
                                  <a:off x="82785" y="7526"/>
                                  <a:ext cx="127635" cy="274320"/>
                                </a:xfrm>
                                <a:prstGeom prst="rect">
                                  <a:avLst/>
                                </a:prstGeom>
                                <a:noFill/>
                                <a:ln w="6350">
                                  <a:noFill/>
                                </a:ln>
                              </wps:spPr>
                              <wps:txbx>
                                <w:txbxContent>
                                  <w:p w14:paraId="185FED9C" w14:textId="77777777" w:rsidR="000745C9" w:rsidRPr="00AA79AE" w:rsidRDefault="000745C9" w:rsidP="00243119">
                                    <w:pPr>
                                      <w:jc w:val="right"/>
                                      <w:rPr>
                                        <w:b/>
                                        <w:bCs/>
                                        <w:color w:val="FFFFFF" w:themeColor="background1"/>
                                      </w:rPr>
                                    </w:pPr>
                                    <w:r>
                                      <w:rPr>
                                        <w:b/>
                                        <w:bCs/>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1A01BF7" id="Group 248" o:spid="_x0000_s1041" style="position:absolute;margin-left:.7pt;margin-top:5.05pt;width:25.2pt;height:25.2pt;z-index:2517094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">
                      <v:oval id="Oval 239"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" fillcolor="#e36c0a [2409]" strokecolor="#e36c0a [2409]"/>
                      <v:shape id="Text Box 240"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" filled="f" stroked="f" strokeweight=".5pt">
                        <v:textbox inset=".72pt,,.72pt">
                          <w:txbxContent>
                            <w:p w14:paraId="185FED9C" w14:textId="77777777" w:rsidR="000745C9" w:rsidRPr="00AA79AE" w:rsidRDefault="000745C9" w:rsidP="00243119">
                              <w:pPr>
                                <w:jc w:val="right"/>
                                <w:rPr>
                                  <w:b/>
                                  <w:bCs/>
                                  <w:color w:val="FFFFFF" w:themeColor="background1"/>
                                </w:rPr>
                              </w:pPr>
                              <w:r>
                                <w:rPr>
                                  <w:b/>
                                  <w:bCs/>
                                  <w:color w:val="FFFFFF" w:themeColor="background1"/>
                                </w:rPr>
                                <w:t xml:space="preserve">6</w:t>
                              </w:r>
                            </w:p>
                          </w:txbxContent>
                        </v:textbox>
                      </v:shape>
                    </v:group>
                  </w:pict>
                </mc:Fallback>
              </mc:AlternateContent>
            </w:r>
          </w:p>
          <w:p w14:paraId="01D028A6" w14:textId="77777777" w:rsidR="000745C9" w:rsidRDefault="000745C9" w:rsidP="00B901D9">
            <w:pPr>
              <w:jc w:val="center"/>
            </w:pPr>
          </w:p>
          <w:p w14:paraId="29B42500" w14:textId="77777777" w:rsidR="000745C9" w:rsidRDefault="000745C9" w:rsidP="00B901D9">
            <w:pPr>
              <w:jc w:val="center"/>
            </w:pPr>
          </w:p>
          <w:p w14:paraId="7EFC296B" w14:textId="77777777" w:rsidR="000745C9" w:rsidRDefault="000745C9" w:rsidP="00B901D9">
            <w:pPr>
              <w:jc w:val="center"/>
            </w:pPr>
          </w:p>
          <w:p w14:paraId="2ACDFC76" w14:textId="77777777" w:rsidR="000745C9" w:rsidRDefault="000745C9" w:rsidP="00B901D9">
            <w:pPr>
              <w:jc w:val="center"/>
            </w:pPr>
            <w:r>
              <w:rPr>
                <w:noProof/>
                <w:sz w:val="20"/>
                <w:szCs w:val="20"/>
              </w:rPr>
              <w:drawing>
                <wp:inline distT="0" distB="0" distL="0" distR="0" wp14:anchorId="309DCA45" wp14:editId="77C1F7DD">
                  <wp:extent cx="1591056" cy="914400"/>
                  <wp:effectExtent l="0" t="0" r="0" b="0"/>
                  <wp:docPr id="10" name="Picture 10"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163"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3B5B07D2" w14:textId="77777777" w:rsidR="000745C9" w:rsidRPr="00F72270" w:rsidRDefault="000745C9" w:rsidP="00B901D9">
            <w:pPr>
              <w:rPr>
                <w:rFonts w:ascii="Arial" w:hAnsi="Arial" w:cs="Arial"/>
                <w:sz w:val="22"/>
                <w:szCs w:val="22"/>
              </w:rPr>
            </w:pPr>
          </w:p>
        </w:tc>
        <w:tc>
          <w:tcPr>
            <w:tcW w:w="3384" w:type="dxa"/>
            <w:tcBorders>
              <w:top w:val="nil"/>
              <w:bottom w:val="nil"/>
              <w:right w:val="nil"/>
            </w:tcBorders>
          </w:tcPr>
          <w:p w14:paraId="30BBBD34" w14:textId="77777777" w:rsidR="000745C9" w:rsidRPr="00243119" w:rsidRDefault="000745C9" w:rsidP="00B901D9">
            <w:pPr>
              <w:rPr>
                <w:noProof/>
              </w:rPr>
            </w:pPr>
          </w:p>
        </w:tc>
        <w:tc>
          <w:tcPr>
            <w:tcW w:w="3384" w:type="dxa"/>
            <w:tcBorders>
              <w:top w:val="nil"/>
              <w:left w:val="nil"/>
              <w:bottom w:val="nil"/>
              <w:right w:val="nil"/>
            </w:tcBorders>
          </w:tcPr>
          <w:p w14:paraId="7DDF0800" w14:textId="2E41E35A" w:rsidR="000745C9" w:rsidRPr="00243119" w:rsidRDefault="000745C9" w:rsidP="00B901D9">
            <w:pPr>
              <w:rPr>
                <w:noProof/>
              </w:rPr>
            </w:pPr>
          </w:p>
        </w:tc>
      </w:tr>
      <w:tr w:rsidR="000745C9" w14:paraId="655D5EA7" w14:textId="7042EC9F" w:rsidTr="00DA45F8">
        <w:trPr>
          <w:trHeight w:val="540"/>
          <w:jc w:val="center"/>
        </w:trPr>
        <w:tc>
          <w:tcPr>
            <w:tcW w:w="3384" w:type="dxa"/>
            <w:tcBorders>
              <w:top w:val="nil"/>
            </w:tcBorders>
          </w:tcPr>
          <w:p w14:paraId="173418BE" w14:textId="74D700E8" w:rsidR="000745C9" w:rsidRPr="00C6177F" w:rsidRDefault="000745C9" w:rsidP="008C2A08">
            <w:pPr>
              <w:rPr>
                <w:rFonts w:ascii="Arial" w:hAnsi="Arial" w:cs="Arial"/>
                <w:sz w:val="18"/>
                <w:szCs w:val="18"/>
              </w:rPr>
            </w:pPr>
            <w:r>
              <w:rPr>
                <w:rFonts w:ascii="Arial" w:hAnsi="Arial"/>
                <w:sz w:val="18"/>
                <w:szCs w:val="18"/>
              </w:rPr>
              <w:t xml:space="preserve">Legen Sie einen Namen für Ihren integrierten Authentifikator fest, damit Sie ihn später leichter zuordnen können, und klicken Sie dann auf </w:t>
            </w:r>
            <w:r>
              <w:rPr>
                <w:rFonts w:ascii="Arial" w:hAnsi="Arial"/>
                <w:b/>
                <w:bCs/>
                <w:sz w:val="18"/>
                <w:szCs w:val="18"/>
              </w:rPr>
              <w:t>Fertig</w:t>
            </w:r>
            <w:r>
              <w:rPr>
                <w:rFonts w:ascii="Arial" w:hAnsi="Arial"/>
                <w:sz w:val="18"/>
                <w:szCs w:val="18"/>
              </w:rPr>
              <w:t>.</w:t>
            </w:r>
          </w:p>
        </w:tc>
        <w:tc>
          <w:tcPr>
            <w:tcW w:w="3384" w:type="dxa"/>
            <w:tcBorders>
              <w:top w:val="nil"/>
            </w:tcBorders>
          </w:tcPr>
          <w:p w14:paraId="44A5E33A" w14:textId="77777777" w:rsidR="000745C9" w:rsidRDefault="000745C9" w:rsidP="00B901D9">
            <w:pPr>
              <w:rPr>
                <w:rFonts w:ascii="Arial" w:hAnsi="Arial" w:cs="Arial"/>
                <w:sz w:val="18"/>
                <w:szCs w:val="18"/>
              </w:rPr>
            </w:pPr>
            <w:r>
              <w:rPr>
                <w:rFonts w:ascii="Arial" w:hAnsi="Arial"/>
                <w:sz w:val="18"/>
                <w:szCs w:val="18"/>
              </w:rPr>
              <w:t>Das war's auch schon. Sie haben Ihren integrierten Authentifikator erfolgreich mit Ihre Salesforce-Account verbunden und die Anmeldung abgeschlossen..</w:t>
            </w:r>
          </w:p>
          <w:p w14:paraId="5E9A6D3B" w14:textId="77777777" w:rsidR="000745C9" w:rsidRPr="00C6177F" w:rsidRDefault="000745C9" w:rsidP="00B901D9">
            <w:pPr>
              <w:rPr>
                <w:rFonts w:ascii="Arial" w:hAnsi="Arial" w:cs="Arial"/>
                <w:sz w:val="18"/>
                <w:szCs w:val="18"/>
              </w:rPr>
            </w:pPr>
          </w:p>
        </w:tc>
        <w:tc>
          <w:tcPr>
            <w:tcW w:w="3384" w:type="dxa"/>
            <w:tcBorders>
              <w:top w:val="nil"/>
              <w:bottom w:val="nil"/>
              <w:right w:val="nil"/>
            </w:tcBorders>
          </w:tcPr>
          <w:p w14:paraId="5E47E646" w14:textId="77777777" w:rsidR="000745C9" w:rsidRPr="00670F6F" w:rsidRDefault="000745C9" w:rsidP="00B901D9">
            <w:pPr>
              <w:rPr>
                <w:rFonts w:ascii="Arial" w:hAnsi="Arial" w:cs="Arial"/>
                <w:sz w:val="18"/>
                <w:szCs w:val="18"/>
              </w:rPr>
            </w:pPr>
          </w:p>
        </w:tc>
        <w:tc>
          <w:tcPr>
            <w:tcW w:w="3384" w:type="dxa"/>
            <w:tcBorders>
              <w:top w:val="nil"/>
              <w:left w:val="nil"/>
              <w:bottom w:val="nil"/>
              <w:right w:val="nil"/>
            </w:tcBorders>
          </w:tcPr>
          <w:p w14:paraId="527C7D15" w14:textId="2D562EA3" w:rsidR="000745C9" w:rsidRPr="00670F6F" w:rsidRDefault="000745C9" w:rsidP="00B901D9">
            <w:pPr>
              <w:rPr>
                <w:rFonts w:ascii="Arial" w:hAnsi="Arial" w:cs="Arial"/>
                <w:sz w:val="18"/>
                <w:szCs w:val="18"/>
              </w:rPr>
            </w:pPr>
          </w:p>
        </w:tc>
      </w:tr>
    </w:tbl>
    <w:p w14:paraId="4A050DED" w14:textId="77777777" w:rsidR="006F6619" w:rsidRPr="009A7316" w:rsidRDefault="006F6619" w:rsidP="006F6619">
      <w:pPr>
        <w:rPr>
          <w:sz w:val="10"/>
          <w:szCs w:val="10"/>
        </w:rPr>
      </w:pPr>
    </w:p>
    <w:p w14:paraId="3EF40E18" w14:textId="77777777" w:rsidR="006F6619" w:rsidRPr="009A7316" w:rsidRDefault="006F6619" w:rsidP="006F6619">
      <w:pPr>
        <w:rPr>
          <w:sz w:val="10"/>
          <w:szCs w:val="10"/>
        </w:rPr>
      </w:pPr>
    </w:p>
    <w:p w14:paraId="33CD961F" w14:textId="77777777" w:rsidR="006F6619" w:rsidRDefault="006F6619" w:rsidP="006F6619"/>
    <w:p w14:paraId="7104F036" w14:textId="77777777" w:rsidR="006F6619" w:rsidRPr="003823B8" w:rsidRDefault="006F6619" w:rsidP="00AE53E3">
      <w:pPr>
        <w:spacing w:before="120" w:line="276" w:lineRule="auto"/>
        <w:rPr>
          <w:rFonts w:ascii="Arial" w:hAnsi="Arial" w:cs="Arial"/>
          <w:b/>
          <w:bCs/>
          <w:color w:val="0070C0"/>
        </w:rPr>
      </w:pPr>
      <w:bookmarkStart w:id="4" w:name="login_sfa_other_products"/>
      <w:r>
        <w:rPr>
          <w:rFonts w:ascii="Arial" w:hAnsi="Arial"/>
          <w:b/>
          <w:bCs/>
          <w:color w:val="0070C0"/>
        </w:rPr>
        <w:t>Anmelden mit integriertem Authentifikator</w:t>
      </w:r>
    </w:p>
    <w:bookmarkEnd w:id="4"/>
    <w:p w14:paraId="02B2533F" w14:textId="77777777" w:rsidR="006F6619" w:rsidRPr="00176A70" w:rsidRDefault="006F6619" w:rsidP="00AE53E3">
      <w:pPr>
        <w:spacing w:before="120"/>
        <w:rPr>
          <w:rFonts w:ascii="Arial" w:hAnsi="Arial" w:cs="Arial"/>
          <w:sz w:val="20"/>
          <w:szCs w:val="20"/>
        </w:rPr>
      </w:pPr>
      <w:r>
        <w:rPr>
          <w:rFonts w:ascii="Arial" w:hAnsi="Arial"/>
          <w:sz w:val="20"/>
          <w:szCs w:val="20"/>
        </w:rPr>
        <w:t>Um Ihre Identität bei MFA-Anmeldungen mit einem integrierten Authentifikator zu überprüfen, gehen Sie wie folgt vor:</w:t>
      </w:r>
    </w:p>
    <w:p w14:paraId="0E3059FA" w14:textId="59D0D68D" w:rsidR="006F6619" w:rsidRDefault="006F6619" w:rsidP="006F6619"/>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890796" w14:paraId="1EC7880A" w14:textId="0F90F2E8" w:rsidTr="000745C9">
        <w:trPr>
          <w:jc w:val="center"/>
        </w:trPr>
        <w:tc>
          <w:tcPr>
            <w:tcW w:w="3389" w:type="dxa"/>
            <w:tcBorders>
              <w:bottom w:val="nil"/>
            </w:tcBorders>
          </w:tcPr>
          <w:p w14:paraId="6FF8873D" w14:textId="2A395BC4" w:rsidR="00890796" w:rsidRDefault="00243119" w:rsidP="00890796">
            <w:pPr>
              <w:rPr>
                <w:rStyle w:val="CommentReference"/>
              </w:rPr>
            </w:pPr>
            <w:r>
              <w:rPr>
                <w:noProof/>
              </w:rPr>
              <mc:AlternateContent>
                <mc:Choice Requires="wpg">
                  <w:drawing>
                    <wp:anchor distT="0" distB="0" distL="114300" distR="114300" simplePos="0" relativeHeight="251700224" behindDoc="0" locked="0" layoutInCell="1" allowOverlap="1" wp14:anchorId="01DE6F48" wp14:editId="37C5FD7B">
                      <wp:simplePos x="0" y="0"/>
                      <wp:positionH relativeFrom="column">
                        <wp:posOffset>8890</wp:posOffset>
                      </wp:positionH>
                      <wp:positionV relativeFrom="paragraph">
                        <wp:posOffset>64135</wp:posOffset>
                      </wp:positionV>
                      <wp:extent cx="320040" cy="320040"/>
                      <wp:effectExtent l="50800" t="12700" r="60960" b="99060"/>
                      <wp:wrapNone/>
                      <wp:docPr id="159" name="Group 15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0" name="Oval 16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Text Box 161"/>
                              <wps:cNvSpPr txBox="1"/>
                              <wps:spPr>
                                <a:xfrm>
                                  <a:off x="86548" y="7526"/>
                                  <a:ext cx="127635" cy="274320"/>
                                </a:xfrm>
                                <a:prstGeom prst="rect">
                                  <a:avLst/>
                                </a:prstGeom>
                                <a:noFill/>
                                <a:ln w="6350">
                                  <a:noFill/>
                                </a:ln>
                              </wps:spPr>
                              <wps:txbx>
                                <w:txbxContent>
                                  <w:p w14:paraId="6878254A" w14:textId="77777777" w:rsidR="00243119" w:rsidRPr="00AA79AE" w:rsidRDefault="00243119" w:rsidP="00243119">
                                    <w:pPr>
                                      <w:jc w:val="right"/>
                                      <w:rPr>
                                        <w:b/>
                                        <w:bCs/>
                                        <w:color w:val="FFFFFF" w:themeColor="background1"/>
                                      </w:rPr>
                                    </w:pPr>
                                    <w:r>
                                      <w:rPr>
                                        <w:b/>
                                        <w:bCs/>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01DE6F48" id="Group 159" o:spid="_x0000_s1044" style="position:absolute;margin-left:.7pt;margin-top:5.05pt;width:25.2pt;height:25.2pt;z-index:2517002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yY4v27cDAACcCgAADgAAAAAAAAAAAAAAAAAuAgAAZHJzL2Uy&#10;b0RvYy54bWxQSwECLQAUAAYACAAAACEAZGREgt8AAAALAQAADwAAAAAAAAAAAAAAAAARBgAAZHJz&#10;L2Rvd25yZXYueG1sUEsFBgAAAAAEAAQA8wAAAB0HAAAAAA==&#10;">
                      <v:oval id="Oval 160"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" fillcolor="#e36c0a [2409]" strokecolor="#e36c0a [2409]"/>
                      <v:shape id="Text Box 161" o:spid="_x0000_s1046"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" filled="f" stroked="f" strokeweight=".5pt">
                        <v:textbox inset=".72pt,,.72pt">
                          <w:txbxContent>
                            <w:p w14:paraId="6878254A" w14:textId="77777777" w:rsidR="00243119" w:rsidRPr="00AA79AE" w:rsidRDefault="00243119" w:rsidP="00243119">
                              <w:pPr>
                                <w:jc w:val="right"/>
                                <w:rPr>
                                  <w:b/>
                                  <w:bCs/>
                                  <w:color w:val="FFFFFF" w:themeColor="background1"/>
                                </w:rPr>
                              </w:pPr>
                              <w:r>
                                <w:rPr>
                                  <w:b/>
                                  <w:bCs/>
                                  <w:color w:val="FFFFFF" w:themeColor="background1"/>
                                </w:rPr>
                                <w:t xml:space="preserve">1</w:t>
                              </w:r>
                            </w:p>
                          </w:txbxContent>
                        </v:textbox>
                      </v:shape>
                    </v:group>
                  </w:pict>
                </mc:Fallback>
              </mc:AlternateContent>
            </w:r>
          </w:p>
          <w:p w14:paraId="2C692194" w14:textId="62383AA8" w:rsidR="00890796" w:rsidRDefault="00890796" w:rsidP="00890796">
            <w:pPr>
              <w:jc w:val="center"/>
              <w:rPr>
                <w:rStyle w:val="CommentReference"/>
              </w:rPr>
            </w:pPr>
            <w:r>
              <w:rPr>
                <w:noProof/>
                <w:sz w:val="16"/>
                <w:szCs w:val="16"/>
              </w:rPr>
              <w:drawing>
                <wp:inline distT="0" distB="0" distL="0" distR="0" wp14:anchorId="25AE0C45" wp14:editId="0C7F9AC2">
                  <wp:extent cx="1252728" cy="1600200"/>
                  <wp:effectExtent l="0" t="0" r="508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839EC54" w14:textId="77777777" w:rsidR="00890796" w:rsidRPr="00F72270" w:rsidRDefault="00890796" w:rsidP="00890796">
            <w:pPr>
              <w:rPr>
                <w:rFonts w:ascii="Arial" w:hAnsi="Arial" w:cs="Arial"/>
                <w:sz w:val="22"/>
                <w:szCs w:val="22"/>
              </w:rPr>
            </w:pPr>
          </w:p>
        </w:tc>
        <w:tc>
          <w:tcPr>
            <w:tcW w:w="3388" w:type="dxa"/>
            <w:tcBorders>
              <w:bottom w:val="nil"/>
            </w:tcBorders>
          </w:tcPr>
          <w:p w14:paraId="412C29E2" w14:textId="222F1713" w:rsidR="00890796" w:rsidRDefault="00243119" w:rsidP="00890796">
            <w:pPr>
              <w:rPr>
                <w:sz w:val="20"/>
                <w:szCs w:val="20"/>
              </w:rPr>
            </w:pPr>
            <w:r>
              <w:rPr>
                <w:noProof/>
              </w:rPr>
              <mc:AlternateContent>
                <mc:Choice Requires="wpg">
                  <w:drawing>
                    <wp:anchor distT="0" distB="0" distL="114300" distR="114300" simplePos="0" relativeHeight="251701248" behindDoc="0" locked="0" layoutInCell="1" allowOverlap="1" wp14:anchorId="72042F4E" wp14:editId="63A7FE2D">
                      <wp:simplePos x="0" y="0"/>
                      <wp:positionH relativeFrom="column">
                        <wp:posOffset>8890</wp:posOffset>
                      </wp:positionH>
                      <wp:positionV relativeFrom="paragraph">
                        <wp:posOffset>64135</wp:posOffset>
                      </wp:positionV>
                      <wp:extent cx="320040" cy="320040"/>
                      <wp:effectExtent l="50800" t="12700" r="60960" b="99060"/>
                      <wp:wrapNone/>
                      <wp:docPr id="163" name="Group 16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4" name="Oval 16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 name="Text Box 165"/>
                              <wps:cNvSpPr txBox="1"/>
                              <wps:spPr>
                                <a:xfrm>
                                  <a:off x="97837" y="7526"/>
                                  <a:ext cx="127635" cy="274320"/>
                                </a:xfrm>
                                <a:prstGeom prst="rect">
                                  <a:avLst/>
                                </a:prstGeom>
                                <a:noFill/>
                                <a:ln w="6350">
                                  <a:noFill/>
                                </a:ln>
                              </wps:spPr>
                              <wps:txbx>
                                <w:txbxContent>
                                  <w:p w14:paraId="643B8696" w14:textId="77777777" w:rsidR="00243119" w:rsidRPr="00AA79AE" w:rsidRDefault="00243119" w:rsidP="00243119">
                                    <w:pPr>
                                      <w:jc w:val="center"/>
                                      <w:rPr>
                                        <w:b/>
                                        <w:bCs/>
                                        <w:color w:val="FFFFFF" w:themeColor="background1"/>
                                      </w:rPr>
                                    </w:pPr>
                                    <w:r>
                                      <w:rPr>
                                        <w:b/>
                                        <w:bCs/>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72042F4E" id="Group 163" o:spid="_x0000_s1047" style="position:absolute;margin-left:.7pt;margin-top:5.05pt;width:25.2pt;height:25.2pt;z-index:2517012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">
                      <v:oval id="Oval 164"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" fillcolor="#e36c0a [2409]" strokecolor="#e36c0a [2409]"/>
                      <v:shape id="Text Box 165" o:spid="_x0000_s1049"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" filled="f" stroked="f" strokeweight=".5pt">
                        <v:textbox inset=".72pt,,.72pt">
                          <w:txbxContent>
                            <w:p w14:paraId="643B8696" w14:textId="77777777" w:rsidR="00243119" w:rsidRPr="00AA79AE" w:rsidRDefault="00243119" w:rsidP="00243119">
                              <w:pPr>
                                <w:jc w:val="center"/>
                                <w:rPr>
                                  <w:b/>
                                  <w:bCs/>
                                  <w:color w:val="FFFFFF" w:themeColor="background1"/>
                                </w:rPr>
                              </w:pPr>
                              <w:r>
                                <w:rPr>
                                  <w:b/>
                                  <w:bCs/>
                                  <w:color w:val="FFFFFF" w:themeColor="background1"/>
                                </w:rPr>
                                <w:t xml:space="preserve">2</w:t>
                              </w:r>
                            </w:p>
                          </w:txbxContent>
                        </v:textbox>
                      </v:shape>
                    </v:group>
                  </w:pict>
                </mc:Fallback>
              </mc:AlternateContent>
            </w:r>
          </w:p>
          <w:p w14:paraId="564F94FF" w14:textId="4E7AA8D2" w:rsidR="00890796" w:rsidRDefault="00890796" w:rsidP="00890796">
            <w:pPr>
              <w:jc w:val="center"/>
              <w:rPr>
                <w:sz w:val="20"/>
                <w:szCs w:val="20"/>
              </w:rPr>
            </w:pPr>
            <w:r>
              <w:rPr>
                <w:noProof/>
                <w:sz w:val="20"/>
                <w:szCs w:val="20"/>
              </w:rPr>
              <w:drawing>
                <wp:inline distT="0" distB="0" distL="0" distR="0" wp14:anchorId="2F17700B" wp14:editId="70A5A3DD">
                  <wp:extent cx="932688" cy="1600200"/>
                  <wp:effectExtent l="0" t="0" r="0" b="0"/>
                  <wp:docPr id="11" name="Picture 1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4613E8EE" w14:textId="77777777" w:rsidR="00890796" w:rsidRPr="00F72270" w:rsidRDefault="00890796" w:rsidP="00890796">
            <w:pPr>
              <w:rPr>
                <w:rFonts w:ascii="Arial" w:hAnsi="Arial" w:cs="Arial"/>
                <w:sz w:val="22"/>
                <w:szCs w:val="22"/>
              </w:rPr>
            </w:pPr>
          </w:p>
        </w:tc>
        <w:tc>
          <w:tcPr>
            <w:tcW w:w="3388" w:type="dxa"/>
            <w:tcBorders>
              <w:bottom w:val="nil"/>
            </w:tcBorders>
          </w:tcPr>
          <w:p w14:paraId="04DBDAB1" w14:textId="65E219B9" w:rsidR="00890796" w:rsidRDefault="00243119" w:rsidP="00890796">
            <w:pPr>
              <w:rPr>
                <w:sz w:val="20"/>
                <w:szCs w:val="20"/>
              </w:rPr>
            </w:pPr>
            <w:r>
              <w:rPr>
                <w:noProof/>
              </w:rPr>
              <mc:AlternateContent>
                <mc:Choice Requires="wpg">
                  <w:drawing>
                    <wp:anchor distT="0" distB="0" distL="114300" distR="114300" simplePos="0" relativeHeight="251702272" behindDoc="0" locked="0" layoutInCell="1" allowOverlap="1" wp14:anchorId="48246EAD" wp14:editId="05EC5016">
                      <wp:simplePos x="0" y="0"/>
                      <wp:positionH relativeFrom="column">
                        <wp:posOffset>10160</wp:posOffset>
                      </wp:positionH>
                      <wp:positionV relativeFrom="paragraph">
                        <wp:posOffset>64135</wp:posOffset>
                      </wp:positionV>
                      <wp:extent cx="320040" cy="320040"/>
                      <wp:effectExtent l="50800" t="12700" r="60960" b="99060"/>
                      <wp:wrapNone/>
                      <wp:docPr id="166" name="Group 16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7" name="Oval 16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Text Box 168"/>
                              <wps:cNvSpPr txBox="1"/>
                              <wps:spPr>
                                <a:xfrm>
                                  <a:off x="94075" y="3763"/>
                                  <a:ext cx="128016" cy="274320"/>
                                </a:xfrm>
                                <a:prstGeom prst="rect">
                                  <a:avLst/>
                                </a:prstGeom>
                                <a:noFill/>
                                <a:ln w="6350">
                                  <a:noFill/>
                                </a:ln>
                              </wps:spPr>
                              <wps:txbx>
                                <w:txbxContent>
                                  <w:p w14:paraId="5AA70840" w14:textId="77777777" w:rsidR="00243119" w:rsidRPr="00AA79AE" w:rsidRDefault="00243119" w:rsidP="00243119">
                                    <w:pPr>
                                      <w:jc w:val="right"/>
                                      <w:rPr>
                                        <w:b/>
                                        <w:bCs/>
                                        <w:color w:val="FFFFFF" w:themeColor="background1"/>
                                      </w:rPr>
                                    </w:pPr>
                                    <w:r>
                                      <w:rPr>
                                        <w:b/>
                                        <w:bCs/>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48246EAD" id="Group 166" o:spid="_x0000_s1050" style="position:absolute;margin-left:.8pt;margin-top:5.05pt;width:25.2pt;height:25.2pt;z-index:25170227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">
                      <v:oval id="Oval 167"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" fillcolor="#e36c0a [2409]" strokecolor="#e36c0a [2409]"/>
                      <v:shape id="Text Box 168" o:spid="_x0000_s1052"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" filled="f" stroked="f" strokeweight=".5pt">
                        <v:textbox inset=".72pt,,.72pt">
                          <w:txbxContent>
                            <w:p w14:paraId="5AA70840" w14:textId="77777777" w:rsidR="00243119" w:rsidRPr="00AA79AE" w:rsidRDefault="00243119" w:rsidP="00243119">
                              <w:pPr>
                                <w:jc w:val="right"/>
                                <w:rPr>
                                  <w:b/>
                                  <w:bCs/>
                                  <w:color w:val="FFFFFF" w:themeColor="background1"/>
                                </w:rPr>
                              </w:pPr>
                              <w:r>
                                <w:rPr>
                                  <w:b/>
                                  <w:bCs/>
                                  <w:color w:val="FFFFFF" w:themeColor="background1"/>
                                </w:rPr>
                                <w:t xml:space="preserve">3</w:t>
                              </w:r>
                            </w:p>
                          </w:txbxContent>
                        </v:textbox>
                      </v:shape>
                    </v:group>
                  </w:pict>
                </mc:Fallback>
              </mc:AlternateContent>
            </w:r>
          </w:p>
          <w:p w14:paraId="01615ED1" w14:textId="5706D998" w:rsidR="00890796" w:rsidRDefault="00890796" w:rsidP="00890796">
            <w:pPr>
              <w:jc w:val="center"/>
              <w:rPr>
                <w:sz w:val="20"/>
                <w:szCs w:val="20"/>
              </w:rPr>
            </w:pPr>
            <w:r>
              <w:rPr>
                <w:noProof/>
                <w:sz w:val="20"/>
                <w:szCs w:val="20"/>
              </w:rPr>
              <w:drawing>
                <wp:inline distT="0" distB="0" distL="0" distR="0" wp14:anchorId="1DB1229A" wp14:editId="09C9B725">
                  <wp:extent cx="932688" cy="1600200"/>
                  <wp:effectExtent l="0" t="0" r="0" b="0"/>
                  <wp:docPr id="12" name="Picture 1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0F7F3957" w14:textId="77777777" w:rsidR="00890796" w:rsidRPr="00F72270" w:rsidRDefault="00890796" w:rsidP="00890796">
            <w:pPr>
              <w:rPr>
                <w:rFonts w:ascii="Arial" w:hAnsi="Arial" w:cs="Arial"/>
                <w:sz w:val="22"/>
                <w:szCs w:val="22"/>
              </w:rPr>
            </w:pPr>
          </w:p>
        </w:tc>
        <w:tc>
          <w:tcPr>
            <w:tcW w:w="3388" w:type="dxa"/>
            <w:tcBorders>
              <w:bottom w:val="nil"/>
            </w:tcBorders>
          </w:tcPr>
          <w:p w14:paraId="4B73F270" w14:textId="3BC3C87F" w:rsidR="00890796" w:rsidRDefault="00AD294D" w:rsidP="00890796">
            <w:pPr>
              <w:rPr>
                <w:rStyle w:val="CommentReference"/>
              </w:rPr>
            </w:pPr>
            <w:r>
              <w:rPr>
                <w:noProof/>
              </w:rPr>
              <mc:AlternateContent>
                <mc:Choice Requires="wpg">
                  <w:drawing>
                    <wp:anchor distT="0" distB="0" distL="114300" distR="114300" simplePos="0" relativeHeight="251703296" behindDoc="0" locked="0" layoutInCell="1" allowOverlap="1" wp14:anchorId="5512A1E0" wp14:editId="3D257B2A">
                      <wp:simplePos x="0" y="0"/>
                      <wp:positionH relativeFrom="column">
                        <wp:posOffset>8890</wp:posOffset>
                      </wp:positionH>
                      <wp:positionV relativeFrom="paragraph">
                        <wp:posOffset>64135</wp:posOffset>
                      </wp:positionV>
                      <wp:extent cx="320040" cy="320040"/>
                      <wp:effectExtent l="50800" t="12700" r="60960" b="99060"/>
                      <wp:wrapNone/>
                      <wp:docPr id="169" name="Group 16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70" name="Oval 17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Text Box 171"/>
                              <wps:cNvSpPr txBox="1"/>
                              <wps:spPr>
                                <a:xfrm>
                                  <a:off x="82785" y="7526"/>
                                  <a:ext cx="127635" cy="274320"/>
                                </a:xfrm>
                                <a:prstGeom prst="rect">
                                  <a:avLst/>
                                </a:prstGeom>
                                <a:noFill/>
                                <a:ln w="6350">
                                  <a:noFill/>
                                </a:ln>
                              </wps:spPr>
                              <wps:txbx>
                                <w:txbxContent>
                                  <w:p w14:paraId="54F45E55" w14:textId="77777777" w:rsidR="00243119" w:rsidRPr="00AA79AE" w:rsidRDefault="00243119" w:rsidP="00243119">
                                    <w:pPr>
                                      <w:jc w:val="right"/>
                                      <w:rPr>
                                        <w:b/>
                                        <w:bCs/>
                                        <w:color w:val="FFFFFF" w:themeColor="background1"/>
                                      </w:rPr>
                                    </w:pPr>
                                    <w:r>
                                      <w:rPr>
                                        <w:b/>
                                        <w:bCs/>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sdtdh="http://schemas.microsoft.com/office/word/2020/wordml/sdtdatahash">
                  <w:pict>
                    <v:group w14:anchorId="5512A1E0" id="Group 169" o:spid="_x0000_s1053" style="position:absolute;margin-left:.7pt;margin-top:5.05pt;width:25.2pt;height:25.2pt;z-index:2517032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">
                      <v:oval id="Oval 170"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" fillcolor="#e36c0a [2409]" strokecolor="#e36c0a [2409]"/>
                      <v:shape id="Text Box 171" o:spid="_x0000_s1055"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" filled="f" stroked="f" strokeweight=".5pt">
                        <v:textbox inset=".72pt,,.72pt">
                          <w:txbxContent>
                            <w:p w14:paraId="54F45E55" w14:textId="77777777" w:rsidR="00243119" w:rsidRPr="00AA79AE" w:rsidRDefault="00243119" w:rsidP="00243119">
                              <w:pPr>
                                <w:jc w:val="right"/>
                                <w:rPr>
                                  <w:b/>
                                  <w:bCs/>
                                  <w:color w:val="FFFFFF" w:themeColor="background1"/>
                                </w:rPr>
                              </w:pPr>
                              <w:r>
                                <w:rPr>
                                  <w:b/>
                                  <w:bCs/>
                                  <w:color w:val="FFFFFF" w:themeColor="background1"/>
                                </w:rPr>
                                <w:t xml:space="preserve">4</w:t>
                              </w:r>
                            </w:p>
                          </w:txbxContent>
                        </v:textbox>
                      </v:shape>
                    </v:group>
                  </w:pict>
                </mc:Fallback>
              </mc:AlternateContent>
            </w:r>
          </w:p>
          <w:p w14:paraId="3A2897C4" w14:textId="7553CBF5" w:rsidR="00890796" w:rsidRDefault="00890796" w:rsidP="00890796">
            <w:pPr>
              <w:jc w:val="center"/>
              <w:rPr>
                <w:rStyle w:val="CommentReference"/>
              </w:rPr>
            </w:pPr>
          </w:p>
          <w:p w14:paraId="42531551" w14:textId="77777777" w:rsidR="00890796" w:rsidRDefault="00890796" w:rsidP="00890796">
            <w:pPr>
              <w:rPr>
                <w:rFonts w:ascii="Arial" w:hAnsi="Arial" w:cs="Arial"/>
                <w:sz w:val="22"/>
                <w:szCs w:val="22"/>
              </w:rPr>
            </w:pPr>
          </w:p>
          <w:p w14:paraId="08659979" w14:textId="77777777" w:rsidR="00890796" w:rsidRDefault="00890796" w:rsidP="00890796">
            <w:pPr>
              <w:rPr>
                <w:rFonts w:ascii="Arial" w:hAnsi="Arial" w:cs="Arial"/>
                <w:sz w:val="22"/>
                <w:szCs w:val="22"/>
              </w:rPr>
            </w:pPr>
          </w:p>
          <w:p w14:paraId="46C36E58" w14:textId="3CBD70A7" w:rsidR="00890796" w:rsidRPr="001C1260" w:rsidRDefault="00890796" w:rsidP="00AD294D">
            <w:pPr>
              <w:jc w:val="center"/>
              <w:rPr>
                <w:noProof/>
              </w:rPr>
            </w:pPr>
            <w:r>
              <w:rPr>
                <w:noProof/>
                <w:sz w:val="20"/>
                <w:szCs w:val="20"/>
              </w:rPr>
              <w:drawing>
                <wp:inline distT="0" distB="0" distL="0" distR="0" wp14:anchorId="0042089A" wp14:editId="0050AFF3">
                  <wp:extent cx="1591056" cy="914400"/>
                  <wp:effectExtent l="0" t="0" r="0" b="0"/>
                  <wp:docPr id="24" name="Picture 24"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164"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tc>
      </w:tr>
      <w:tr w:rsidR="00890796" w14:paraId="1DDEF360" w14:textId="526D0B6C" w:rsidTr="000745C9">
        <w:trPr>
          <w:trHeight w:val="693"/>
          <w:jc w:val="center"/>
        </w:trPr>
        <w:tc>
          <w:tcPr>
            <w:tcW w:w="3389" w:type="dxa"/>
            <w:tcBorders>
              <w:top w:val="nil"/>
            </w:tcBorders>
          </w:tcPr>
          <w:p w14:paraId="67BAA6E8" w14:textId="77777777" w:rsidR="00890796" w:rsidRPr="00821E55" w:rsidRDefault="00890796" w:rsidP="00890796">
            <w:pPr>
              <w:rPr>
                <w:rFonts w:ascii="Arial" w:hAnsi="Arial" w:cs="Arial"/>
                <w:sz w:val="18"/>
                <w:szCs w:val="18"/>
              </w:rPr>
            </w:pPr>
            <w:r>
              <w:rPr>
                <w:rFonts w:ascii="Arial" w:hAnsi="Arial"/>
                <w:sz w:val="18"/>
                <w:szCs w:val="18"/>
              </w:rPr>
              <w:t xml:space="preserve">Wechseln Sie in einem unterstützten Browser zum Anmeldebildschirm für Ihr </w:t>
            </w:r>
            <w:r>
              <w:rPr>
                <w:rFonts w:ascii="Arial" w:hAnsi="Arial"/>
                <w:color w:val="C00000"/>
                <w:sz w:val="18"/>
                <w:szCs w:val="18"/>
              </w:rPr>
              <w:t>[Salesforce-Produkt]</w:t>
            </w:r>
            <w:r>
              <w:rPr>
                <w:rFonts w:ascii="Arial" w:hAnsi="Arial"/>
                <w:sz w:val="18"/>
                <w:szCs w:val="18"/>
              </w:rPr>
              <w:t xml:space="preserve"> und geben Sie wie gewohnt Ihren Benutzernamen und Ihr Kennwort ein.</w:t>
            </w:r>
          </w:p>
          <w:p w14:paraId="7EA20E79" w14:textId="77777777" w:rsidR="00890796" w:rsidRPr="00C6177F" w:rsidRDefault="00890796" w:rsidP="00890796">
            <w:pPr>
              <w:rPr>
                <w:rFonts w:ascii="Arial" w:hAnsi="Arial" w:cs="Arial"/>
                <w:sz w:val="18"/>
                <w:szCs w:val="18"/>
              </w:rPr>
            </w:pPr>
          </w:p>
        </w:tc>
        <w:tc>
          <w:tcPr>
            <w:tcW w:w="3388" w:type="dxa"/>
            <w:tcBorders>
              <w:top w:val="nil"/>
            </w:tcBorders>
          </w:tcPr>
          <w:p w14:paraId="2A12279A" w14:textId="77777777" w:rsidR="00890796" w:rsidRPr="00670F6F" w:rsidRDefault="00890796" w:rsidP="00890796">
            <w:pPr>
              <w:rPr>
                <w:rFonts w:ascii="Arial" w:hAnsi="Arial" w:cs="Arial"/>
                <w:sz w:val="18"/>
                <w:szCs w:val="18"/>
              </w:rPr>
            </w:pPr>
            <w:r>
              <w:rPr>
                <w:rFonts w:ascii="Arial" w:hAnsi="Arial"/>
                <w:sz w:val="18"/>
                <w:szCs w:val="18"/>
              </w:rPr>
              <w:t xml:space="preserve">Wenn der Bildschirm „Verifizieren Sie Ihre Identität“ angezeigt wird, klicken Sie auf </w:t>
            </w:r>
            <w:r>
              <w:rPr>
                <w:rFonts w:ascii="Arial" w:hAnsi="Arial"/>
                <w:b/>
                <w:bCs/>
                <w:sz w:val="18"/>
                <w:szCs w:val="18"/>
              </w:rPr>
              <w:t>Überprüfen</w:t>
            </w:r>
            <w:r>
              <w:rPr>
                <w:rFonts w:ascii="Arial" w:hAnsi="Arial"/>
                <w:sz w:val="18"/>
                <w:szCs w:val="18"/>
              </w:rPr>
              <w:t>.</w:t>
            </w:r>
          </w:p>
        </w:tc>
        <w:tc>
          <w:tcPr>
            <w:tcW w:w="3388" w:type="dxa"/>
            <w:tcBorders>
              <w:top w:val="nil"/>
            </w:tcBorders>
          </w:tcPr>
          <w:p w14:paraId="15860B4D" w14:textId="77777777" w:rsidR="00890796" w:rsidRDefault="00890796" w:rsidP="00890796">
            <w:pPr>
              <w:rPr>
                <w:rFonts w:ascii="Arial" w:hAnsi="Arial" w:cs="Arial"/>
                <w:sz w:val="18"/>
                <w:szCs w:val="18"/>
              </w:rPr>
            </w:pPr>
            <w:r>
              <w:rPr>
                <w:rFonts w:ascii="Arial" w:hAnsi="Arial"/>
                <w:sz w:val="18"/>
                <w:szCs w:val="18"/>
              </w:rPr>
              <w:t>Wenn Sie von Ihrem Browser dazu aufgefordert werden, geben Sie das Identifikationsmerkmal an, das Sie zuvor mit Ihrem integrierten Authentifikator eingerichtet haben, z. B. Ihren Fingerabdruck, Gesichtsscan, Ihre PIN oder Ihr Kennwort.</w:t>
            </w:r>
          </w:p>
          <w:p w14:paraId="526C3FF8" w14:textId="77777777" w:rsidR="00890796" w:rsidRPr="00C6177F" w:rsidRDefault="00890796" w:rsidP="00890796">
            <w:pPr>
              <w:rPr>
                <w:rFonts w:ascii="Arial" w:hAnsi="Arial" w:cs="Arial"/>
                <w:sz w:val="18"/>
                <w:szCs w:val="18"/>
              </w:rPr>
            </w:pPr>
          </w:p>
        </w:tc>
        <w:tc>
          <w:tcPr>
            <w:tcW w:w="3388" w:type="dxa"/>
            <w:tcBorders>
              <w:top w:val="nil"/>
            </w:tcBorders>
          </w:tcPr>
          <w:p w14:paraId="327AB301" w14:textId="77777777" w:rsidR="00890796" w:rsidRDefault="00890796" w:rsidP="00890796">
            <w:pPr>
              <w:rPr>
                <w:rFonts w:ascii="Arial" w:hAnsi="Arial" w:cs="Arial"/>
                <w:sz w:val="18"/>
                <w:szCs w:val="18"/>
              </w:rPr>
            </w:pPr>
            <w:r>
              <w:rPr>
                <w:rFonts w:ascii="Arial" w:hAnsi="Arial"/>
                <w:sz w:val="18"/>
                <w:szCs w:val="18"/>
              </w:rPr>
              <w:t>Sie haben sich erfolgreich an Ihrem Account angemeldet.</w:t>
            </w:r>
          </w:p>
          <w:p w14:paraId="3C5C05D3" w14:textId="77777777" w:rsidR="00890796" w:rsidRDefault="00890796" w:rsidP="00890796">
            <w:pPr>
              <w:rPr>
                <w:rFonts w:ascii="Arial" w:hAnsi="Arial" w:cs="Arial"/>
                <w:sz w:val="18"/>
                <w:szCs w:val="18"/>
              </w:rPr>
            </w:pPr>
          </w:p>
        </w:tc>
      </w:tr>
    </w:tbl>
    <w:p w14:paraId="0D2B5B08" w14:textId="77777777" w:rsidR="006F6619" w:rsidRPr="009A7316" w:rsidRDefault="006F6619" w:rsidP="006F6619">
      <w:pPr>
        <w:rPr>
          <w:sz w:val="10"/>
          <w:szCs w:val="10"/>
        </w:rPr>
      </w:pPr>
    </w:p>
    <w:p w14:paraId="1C0A5D36" w14:textId="77777777" w:rsidR="006F6619" w:rsidRDefault="006F6619" w:rsidP="006F6619">
      <w:pPr>
        <w:rPr>
          <w:sz w:val="36"/>
          <w:szCs w:val="36"/>
          <w:highlight w:val="yellow"/>
        </w:rPr>
      </w:pPr>
    </w:p>
    <w:p w14:paraId="54A69A9C" w14:textId="77777777" w:rsidR="006F6619" w:rsidRPr="003823B8" w:rsidRDefault="006F6619" w:rsidP="00AE53E3">
      <w:pPr>
        <w:spacing w:before="120"/>
        <w:rPr>
          <w:rFonts w:ascii="Arial" w:hAnsi="Arial" w:cs="Arial"/>
          <w:b/>
          <w:bCs/>
          <w:color w:val="0070C0"/>
        </w:rPr>
      </w:pPr>
      <w:r>
        <w:rPr>
          <w:rFonts w:ascii="Arial" w:hAnsi="Arial"/>
          <w:b/>
          <w:bCs/>
          <w:color w:val="0070C0"/>
        </w:rPr>
        <w:t>So erhalten Sie Hilfe</w:t>
      </w:r>
    </w:p>
    <w:p w14:paraId="16864324" w14:textId="77777777" w:rsidR="006F6619" w:rsidRPr="00905F15" w:rsidRDefault="006F6619" w:rsidP="006F6619"/>
    <w:p w14:paraId="37CA8835" w14:textId="77777777" w:rsidR="006F6619" w:rsidRPr="005E3D8A" w:rsidRDefault="006F6619" w:rsidP="006F6619">
      <w:pPr>
        <w:pStyle w:val="ListParagraph"/>
        <w:numPr>
          <w:ilvl w:val="0"/>
          <w:numId w:val="3"/>
        </w:numPr>
        <w:rPr>
          <w:color w:val="C00000"/>
          <w:sz w:val="20"/>
          <w:szCs w:val="20"/>
        </w:rPr>
      </w:pPr>
      <w:r>
        <w:rPr>
          <w:color w:val="C00000"/>
          <w:sz w:val="20"/>
          <w:szCs w:val="20"/>
          <w:shd w:val="clear" w:color="auto" w:fill="FFFFFF"/>
        </w:rPr>
        <w:t>[Fügen Sie Links zu den Ressourcen für die MFA-Einführung in Ihrem Unternehmen hinzu.]</w:t>
      </w:r>
    </w:p>
    <w:p w14:paraId="6FD821B5" w14:textId="77777777" w:rsidR="006F6619" w:rsidRPr="005E3D8A" w:rsidRDefault="006F6619" w:rsidP="006F6619">
      <w:pPr>
        <w:pStyle w:val="ListParagraph"/>
        <w:numPr>
          <w:ilvl w:val="0"/>
          <w:numId w:val="3"/>
        </w:numPr>
        <w:rPr>
          <w:color w:val="C00000"/>
          <w:sz w:val="20"/>
          <w:szCs w:val="20"/>
        </w:rPr>
      </w:pPr>
      <w:r>
        <w:rPr>
          <w:color w:val="C00000"/>
          <w:sz w:val="20"/>
          <w:szCs w:val="20"/>
          <w:shd w:val="clear" w:color="auto" w:fill="FFFFFF"/>
        </w:rPr>
        <w:t>[Fügen Sie Kontaktinformationen hinzu, über die Benutzer Fragen stellen und Hilfe erhalten können.]</w:t>
      </w:r>
    </w:p>
    <w:p w14:paraId="51920F65" w14:textId="77777777" w:rsidR="006F6619" w:rsidRPr="001F5212" w:rsidRDefault="006F6619" w:rsidP="006F6619">
      <w:pPr>
        <w:rPr>
          <w:rFonts w:ascii="Arial" w:hAnsi="Arial" w:cs="Arial"/>
          <w:sz w:val="20"/>
          <w:szCs w:val="20"/>
        </w:rPr>
      </w:pPr>
    </w:p>
    <w:p w14:paraId="1EACA88E" w14:textId="77777777" w:rsidR="000D7807" w:rsidRDefault="000D7807" w:rsidP="00DF3F4D">
      <w:pPr>
        <w:spacing w:line="276" w:lineRule="auto"/>
        <w:rPr>
          <w:rFonts w:ascii="Arial" w:hAnsi="Arial" w:cs="Arial"/>
          <w:color w:val="0070C0"/>
          <w:sz w:val="28"/>
          <w:szCs w:val="28"/>
        </w:rPr>
      </w:pPr>
    </w:p>
    <w:sectPr w:rsidR="000D7807" w:rsidSect="00DF3F4D">
      <w:headerReference w:type="default" r:id="rId20"/>
      <w:headerReference w:type="first" r:id="rId21"/>
      <w:pgSz w:w="15840" w:h="12240" w:orient="landscape"/>
      <w:pgMar w:top="720" w:right="936" w:bottom="720" w:left="720" w:header="720" w:footer="720"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DTP" w:date="2021-07-09T16:32:00Z" w:initials="D">
    <w:p w14:paraId="14182624" w14:textId="4C0EDBE2" w:rsidR="00DD4F12" w:rsidRDefault="00DD4F12">
      <w:pPr>
        <w:pStyle w:val="CommentText"/>
      </w:pPr>
      <w:r>
        <w:rPr>
          <w:rStyle w:val="CommentReference"/>
        </w:rPr>
        <w:annotationRef/>
      </w:r>
      <w:r w:rsidRPr="00DD4F12">
        <w:t>Geben Sie hier den Produktnamen an, der den Benutzern vertraut ist.</w:t>
      </w:r>
    </w:p>
  </w:comment>
  <w:comment w:id="2" w:author="DTP" w:date="2021-07-09T16:33:00Z" w:initials="D">
    <w:p w14:paraId="71165A7F" w14:textId="4C7078EE" w:rsidR="00DD4F12" w:rsidRDefault="00DD4F12">
      <w:pPr>
        <w:pStyle w:val="CommentText"/>
      </w:pPr>
      <w:r>
        <w:rPr>
          <w:rStyle w:val="CommentReference"/>
        </w:rPr>
        <w:annotationRef/>
      </w:r>
      <w:r w:rsidRPr="00DD4F12">
        <w:t xml:space="preserve">Löschen Sie Überprüfungsmethoden, die in Ihrer Implementierung nicht unterstützt werden. Weitere Informationen zu allen von Salesforce unterstützten Methoden finden Sie in der Salesforce-Hilfe unter </w:t>
      </w:r>
      <w:hyperlink r:id="rId1" w:history="1">
        <w:r w:rsidRPr="00DD4F12">
          <w:rPr>
            <w:rStyle w:val="Hyperlink"/>
          </w:rPr>
          <w:t>Überprüfungsmethode für die Multi-Faktor-Authentifizierung</w:t>
        </w:r>
      </w:hyperlink>
      <w:r w:rsidRPr="00DD4F12">
        <w:t>.</w:t>
      </w:r>
    </w:p>
  </w:comment>
  <w:comment w:id="3" w:author="DTP" w:date="2021-07-09T16:34:00Z" w:initials="D">
    <w:p w14:paraId="11DC1CE7" w14:textId="61911F83" w:rsidR="00DD4F12" w:rsidRDefault="00DD4F12">
      <w:pPr>
        <w:pStyle w:val="CommentText"/>
      </w:pPr>
      <w:r>
        <w:rPr>
          <w:rStyle w:val="CommentReference"/>
        </w:rPr>
        <w:annotationRef/>
      </w:r>
      <w:r w:rsidRPr="00DD4F12">
        <w:t>Geben Sie hier den Produktnamen an, der den Benutzern vertraut 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182624" w15:done="0"/>
  <w15:commentEx w15:paraId="71165A7F" w15:done="0"/>
  <w15:commentEx w15:paraId="11DC1C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2F8B1" w16cex:dateUtc="2021-07-09T15:32:00Z"/>
  <w16cex:commentExtensible w16cex:durableId="2492F8BF" w16cex:dateUtc="2021-07-09T15:33:00Z"/>
  <w16cex:commentExtensible w16cex:durableId="2492F900" w16cex:dateUtc="2021-07-09T15: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182624" w16cid:durableId="2492F8B1"/>
  <w16cid:commentId w16cid:paraId="71165A7F" w16cid:durableId="2492F8BF"/>
  <w16cid:commentId w16cid:paraId="11DC1CE7" w16cid:durableId="2492F9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611EB" w14:textId="77777777" w:rsidR="0052311A" w:rsidRDefault="0052311A" w:rsidP="003279B2">
      <w:r>
        <w:separator/>
      </w:r>
    </w:p>
  </w:endnote>
  <w:endnote w:type="continuationSeparator" w:id="0">
    <w:p w14:paraId="3244BAFC" w14:textId="77777777" w:rsidR="0052311A" w:rsidRDefault="0052311A"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165C04" w14:textId="77777777" w:rsidR="0052311A" w:rsidRDefault="0052311A" w:rsidP="003279B2">
      <w:r>
        <w:separator/>
      </w:r>
    </w:p>
  </w:footnote>
  <w:footnote w:type="continuationSeparator" w:id="0">
    <w:p w14:paraId="2BA06E4D" w14:textId="77777777" w:rsidR="0052311A" w:rsidRDefault="0052311A"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9B1AA" w14:textId="7186F4A6" w:rsidR="00DF3F4D" w:rsidRDefault="00DF3F4D" w:rsidP="00DF3F4D">
    <w:pPr>
      <w:pStyle w:val="Header"/>
      <w:jc w:val="right"/>
    </w:pPr>
    <w:r>
      <w:rPr>
        <w:rFonts w:ascii="Arial" w:hAnsi="Arial"/>
        <w:noProof/>
        <w:sz w:val="20"/>
        <w:szCs w:val="20"/>
        <w:shd w:val="clear" w:color="auto" w:fill="FFFFFF"/>
      </w:rPr>
      <w:drawing>
        <wp:inline distT="0" distB="0" distL="0" distR="0" wp14:anchorId="616480D5" wp14:editId="67AF6762">
          <wp:extent cx="485113" cy="336884"/>
          <wp:effectExtent l="0" t="0" r="0" b="0"/>
          <wp:docPr id="15" name="Shape 899" descr="A picture containing logo&#10;&#10;Description automatically generated">
            <a:extLst xmlns:a="http://schemas.openxmlformats.org/drawingml/2006/main">
              <a:ext uri="{FF2B5EF4-FFF2-40B4-BE49-F238E27FC236}">
                <a16:creationId xmlns:a16="http://schemas.microsoft.com/office/drawing/2014/main" id="{393F627D-1972-7B4C-A2C9-3FD51F49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hape 899" descr="A picture containing logo&#10;&#10;Description automatically generated">
                    <a:extLst>
                      <a:ext uri="{FF2B5EF4-FFF2-40B4-BE49-F238E27FC236}">
                        <a16:creationId xmlns:a16="http://schemas.microsoft.com/office/drawing/2014/main" id="{393F627D-1972-7B4C-A2C9-3FD51F49C30B}"/>
                      </a:ext>
                    </a:extLst>
                  </pic:cNvPr>
                  <pic:cNvPicPr preferRelativeResize="0"/>
                </pic:nvPicPr>
                <pic:blipFill>
                  <a:blip r:embed="rId1"/>
                  <a:stretch>
                    <a:fillRect/>
                  </a:stretch>
                </pic:blipFill>
                <pic:spPr>
                  <a:xfrm>
                    <a:off x="0" y="0"/>
                    <a:ext cx="490532" cy="3406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C2286E"/>
    <w:multiLevelType w:val="hybridMultilevel"/>
    <w:tmpl w:val="3C90B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TP">
    <w15:presenceInfo w15:providerId="None" w15:userId="DT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6219"/>
    <w:rsid w:val="000172D9"/>
    <w:rsid w:val="00037D73"/>
    <w:rsid w:val="00037F69"/>
    <w:rsid w:val="00043ADA"/>
    <w:rsid w:val="00055263"/>
    <w:rsid w:val="00062DBC"/>
    <w:rsid w:val="00065DFB"/>
    <w:rsid w:val="00072F4A"/>
    <w:rsid w:val="000733F3"/>
    <w:rsid w:val="000745C9"/>
    <w:rsid w:val="00077924"/>
    <w:rsid w:val="0008000A"/>
    <w:rsid w:val="000B2F51"/>
    <w:rsid w:val="000B436B"/>
    <w:rsid w:val="000C07C2"/>
    <w:rsid w:val="000C547E"/>
    <w:rsid w:val="000D269A"/>
    <w:rsid w:val="000D3B52"/>
    <w:rsid w:val="000D7807"/>
    <w:rsid w:val="000E43E0"/>
    <w:rsid w:val="000E4B76"/>
    <w:rsid w:val="000E7AD3"/>
    <w:rsid w:val="001227BE"/>
    <w:rsid w:val="001277EE"/>
    <w:rsid w:val="00130AF4"/>
    <w:rsid w:val="00131CA6"/>
    <w:rsid w:val="00134197"/>
    <w:rsid w:val="00136A90"/>
    <w:rsid w:val="00145199"/>
    <w:rsid w:val="00164422"/>
    <w:rsid w:val="00170FEC"/>
    <w:rsid w:val="001735C1"/>
    <w:rsid w:val="00176A70"/>
    <w:rsid w:val="00181AF1"/>
    <w:rsid w:val="00192BAB"/>
    <w:rsid w:val="00194A89"/>
    <w:rsid w:val="00194BE5"/>
    <w:rsid w:val="001970FC"/>
    <w:rsid w:val="001A1177"/>
    <w:rsid w:val="001A7051"/>
    <w:rsid w:val="001A7CD3"/>
    <w:rsid w:val="001C0553"/>
    <w:rsid w:val="001C1260"/>
    <w:rsid w:val="001C65DA"/>
    <w:rsid w:val="001D7036"/>
    <w:rsid w:val="001D7ACD"/>
    <w:rsid w:val="001F04E5"/>
    <w:rsid w:val="001F5212"/>
    <w:rsid w:val="0020334D"/>
    <w:rsid w:val="0020442B"/>
    <w:rsid w:val="00210B56"/>
    <w:rsid w:val="00221C20"/>
    <w:rsid w:val="00221D4A"/>
    <w:rsid w:val="0022643D"/>
    <w:rsid w:val="002409A4"/>
    <w:rsid w:val="00243119"/>
    <w:rsid w:val="00253584"/>
    <w:rsid w:val="002676B6"/>
    <w:rsid w:val="002711E7"/>
    <w:rsid w:val="0027139C"/>
    <w:rsid w:val="002859E3"/>
    <w:rsid w:val="002966EF"/>
    <w:rsid w:val="002B3624"/>
    <w:rsid w:val="002B4766"/>
    <w:rsid w:val="002B7234"/>
    <w:rsid w:val="002C4D2B"/>
    <w:rsid w:val="002D0B53"/>
    <w:rsid w:val="002D3CED"/>
    <w:rsid w:val="002E243B"/>
    <w:rsid w:val="002E48C9"/>
    <w:rsid w:val="002E5774"/>
    <w:rsid w:val="002F2039"/>
    <w:rsid w:val="002F25B7"/>
    <w:rsid w:val="002F4743"/>
    <w:rsid w:val="0032349D"/>
    <w:rsid w:val="003252ED"/>
    <w:rsid w:val="00327314"/>
    <w:rsid w:val="003279B2"/>
    <w:rsid w:val="0033129C"/>
    <w:rsid w:val="00343881"/>
    <w:rsid w:val="00345C8C"/>
    <w:rsid w:val="0035275A"/>
    <w:rsid w:val="003553C0"/>
    <w:rsid w:val="00356EB2"/>
    <w:rsid w:val="00375579"/>
    <w:rsid w:val="003823B8"/>
    <w:rsid w:val="003965C5"/>
    <w:rsid w:val="0039687B"/>
    <w:rsid w:val="003A1E99"/>
    <w:rsid w:val="003A632E"/>
    <w:rsid w:val="003A7169"/>
    <w:rsid w:val="003B1D55"/>
    <w:rsid w:val="003B32FF"/>
    <w:rsid w:val="003B6B9D"/>
    <w:rsid w:val="003C3EB4"/>
    <w:rsid w:val="003F478E"/>
    <w:rsid w:val="00401748"/>
    <w:rsid w:val="004059D4"/>
    <w:rsid w:val="0043464B"/>
    <w:rsid w:val="00434C6D"/>
    <w:rsid w:val="00440792"/>
    <w:rsid w:val="0044351D"/>
    <w:rsid w:val="004463B5"/>
    <w:rsid w:val="00452BAA"/>
    <w:rsid w:val="00476089"/>
    <w:rsid w:val="0048329F"/>
    <w:rsid w:val="004A7014"/>
    <w:rsid w:val="004B2304"/>
    <w:rsid w:val="004B32E0"/>
    <w:rsid w:val="004B679F"/>
    <w:rsid w:val="004C32CA"/>
    <w:rsid w:val="004C375B"/>
    <w:rsid w:val="004C4FD1"/>
    <w:rsid w:val="004C7A45"/>
    <w:rsid w:val="004D3758"/>
    <w:rsid w:val="004D3E8C"/>
    <w:rsid w:val="004E300D"/>
    <w:rsid w:val="004E5EB3"/>
    <w:rsid w:val="00505541"/>
    <w:rsid w:val="00506558"/>
    <w:rsid w:val="00515CA5"/>
    <w:rsid w:val="00521E64"/>
    <w:rsid w:val="0052311A"/>
    <w:rsid w:val="00524565"/>
    <w:rsid w:val="005365D5"/>
    <w:rsid w:val="00543611"/>
    <w:rsid w:val="00551CF4"/>
    <w:rsid w:val="00571DD3"/>
    <w:rsid w:val="00574279"/>
    <w:rsid w:val="005748C2"/>
    <w:rsid w:val="00582225"/>
    <w:rsid w:val="005912BB"/>
    <w:rsid w:val="005958E9"/>
    <w:rsid w:val="00596CF3"/>
    <w:rsid w:val="005A0647"/>
    <w:rsid w:val="005B14E1"/>
    <w:rsid w:val="005B1B8A"/>
    <w:rsid w:val="005C2B2F"/>
    <w:rsid w:val="005D0F21"/>
    <w:rsid w:val="005D3E0A"/>
    <w:rsid w:val="005E3D8A"/>
    <w:rsid w:val="005E4781"/>
    <w:rsid w:val="005F6715"/>
    <w:rsid w:val="006012DD"/>
    <w:rsid w:val="00607B9D"/>
    <w:rsid w:val="00636D02"/>
    <w:rsid w:val="00644BD7"/>
    <w:rsid w:val="00656D7A"/>
    <w:rsid w:val="00664CCC"/>
    <w:rsid w:val="006676DC"/>
    <w:rsid w:val="00670F6F"/>
    <w:rsid w:val="0067332F"/>
    <w:rsid w:val="006751A7"/>
    <w:rsid w:val="006832B9"/>
    <w:rsid w:val="00692AB4"/>
    <w:rsid w:val="006A393C"/>
    <w:rsid w:val="006B1612"/>
    <w:rsid w:val="006C2BC1"/>
    <w:rsid w:val="006C3E1C"/>
    <w:rsid w:val="006C489E"/>
    <w:rsid w:val="006E4EEB"/>
    <w:rsid w:val="006F6619"/>
    <w:rsid w:val="007120A4"/>
    <w:rsid w:val="007124A7"/>
    <w:rsid w:val="00712736"/>
    <w:rsid w:val="00736706"/>
    <w:rsid w:val="007416C8"/>
    <w:rsid w:val="007435C6"/>
    <w:rsid w:val="00751484"/>
    <w:rsid w:val="0075758B"/>
    <w:rsid w:val="00762E45"/>
    <w:rsid w:val="007633BD"/>
    <w:rsid w:val="00771DA9"/>
    <w:rsid w:val="00775388"/>
    <w:rsid w:val="00783DB4"/>
    <w:rsid w:val="00785DBC"/>
    <w:rsid w:val="00787317"/>
    <w:rsid w:val="007878BF"/>
    <w:rsid w:val="00793F90"/>
    <w:rsid w:val="007945A1"/>
    <w:rsid w:val="00794F85"/>
    <w:rsid w:val="007B6025"/>
    <w:rsid w:val="007B731B"/>
    <w:rsid w:val="007C0063"/>
    <w:rsid w:val="007C322B"/>
    <w:rsid w:val="007D6E57"/>
    <w:rsid w:val="007F0F98"/>
    <w:rsid w:val="007F4F16"/>
    <w:rsid w:val="0081465E"/>
    <w:rsid w:val="00815DEC"/>
    <w:rsid w:val="00816EF4"/>
    <w:rsid w:val="008325B8"/>
    <w:rsid w:val="0084348E"/>
    <w:rsid w:val="00845698"/>
    <w:rsid w:val="00870757"/>
    <w:rsid w:val="0088151C"/>
    <w:rsid w:val="00881C04"/>
    <w:rsid w:val="00885EA3"/>
    <w:rsid w:val="00890796"/>
    <w:rsid w:val="008B1B74"/>
    <w:rsid w:val="008B3302"/>
    <w:rsid w:val="008B608E"/>
    <w:rsid w:val="008C2A08"/>
    <w:rsid w:val="008C559C"/>
    <w:rsid w:val="008C5C39"/>
    <w:rsid w:val="008D362B"/>
    <w:rsid w:val="008D515E"/>
    <w:rsid w:val="008D5DF4"/>
    <w:rsid w:val="008E187B"/>
    <w:rsid w:val="00905F15"/>
    <w:rsid w:val="00916F07"/>
    <w:rsid w:val="009212D8"/>
    <w:rsid w:val="00923934"/>
    <w:rsid w:val="0093565B"/>
    <w:rsid w:val="009400AA"/>
    <w:rsid w:val="00942C8B"/>
    <w:rsid w:val="00953EE0"/>
    <w:rsid w:val="009570D4"/>
    <w:rsid w:val="00973F8B"/>
    <w:rsid w:val="00991503"/>
    <w:rsid w:val="00995AC9"/>
    <w:rsid w:val="009A0C54"/>
    <w:rsid w:val="009A7316"/>
    <w:rsid w:val="009B0073"/>
    <w:rsid w:val="009B5909"/>
    <w:rsid w:val="009C136D"/>
    <w:rsid w:val="009C621B"/>
    <w:rsid w:val="009D5E2C"/>
    <w:rsid w:val="009E2B58"/>
    <w:rsid w:val="009E4158"/>
    <w:rsid w:val="009F6AC0"/>
    <w:rsid w:val="00A02601"/>
    <w:rsid w:val="00A252D8"/>
    <w:rsid w:val="00A3372C"/>
    <w:rsid w:val="00A37636"/>
    <w:rsid w:val="00A43775"/>
    <w:rsid w:val="00A46B2B"/>
    <w:rsid w:val="00A536DB"/>
    <w:rsid w:val="00A82A16"/>
    <w:rsid w:val="00A83451"/>
    <w:rsid w:val="00A97E0F"/>
    <w:rsid w:val="00AA79AE"/>
    <w:rsid w:val="00AB0528"/>
    <w:rsid w:val="00AB14D3"/>
    <w:rsid w:val="00AB20D8"/>
    <w:rsid w:val="00AC0660"/>
    <w:rsid w:val="00AC5E1A"/>
    <w:rsid w:val="00AD294D"/>
    <w:rsid w:val="00AD46BA"/>
    <w:rsid w:val="00AE281C"/>
    <w:rsid w:val="00AE53E3"/>
    <w:rsid w:val="00AE64EC"/>
    <w:rsid w:val="00AF2A3E"/>
    <w:rsid w:val="00B07E0D"/>
    <w:rsid w:val="00B16ACD"/>
    <w:rsid w:val="00B17761"/>
    <w:rsid w:val="00B17D68"/>
    <w:rsid w:val="00B518D5"/>
    <w:rsid w:val="00B703F9"/>
    <w:rsid w:val="00B7185A"/>
    <w:rsid w:val="00B751F2"/>
    <w:rsid w:val="00B90F4D"/>
    <w:rsid w:val="00B96F03"/>
    <w:rsid w:val="00B97286"/>
    <w:rsid w:val="00BB4327"/>
    <w:rsid w:val="00BB79DE"/>
    <w:rsid w:val="00BC4BFC"/>
    <w:rsid w:val="00BD1B2C"/>
    <w:rsid w:val="00BE71C1"/>
    <w:rsid w:val="00BF403A"/>
    <w:rsid w:val="00BF5981"/>
    <w:rsid w:val="00C01E16"/>
    <w:rsid w:val="00C03B85"/>
    <w:rsid w:val="00C158DB"/>
    <w:rsid w:val="00C202F6"/>
    <w:rsid w:val="00C209A4"/>
    <w:rsid w:val="00C26A71"/>
    <w:rsid w:val="00C3633C"/>
    <w:rsid w:val="00C4660D"/>
    <w:rsid w:val="00C5281F"/>
    <w:rsid w:val="00C55B6B"/>
    <w:rsid w:val="00C6177F"/>
    <w:rsid w:val="00C94D71"/>
    <w:rsid w:val="00C96BB8"/>
    <w:rsid w:val="00C9723D"/>
    <w:rsid w:val="00CA1E79"/>
    <w:rsid w:val="00CB087D"/>
    <w:rsid w:val="00CB50A8"/>
    <w:rsid w:val="00CD5C1D"/>
    <w:rsid w:val="00CE71E7"/>
    <w:rsid w:val="00CE7F64"/>
    <w:rsid w:val="00CF4977"/>
    <w:rsid w:val="00D0034D"/>
    <w:rsid w:val="00D0440B"/>
    <w:rsid w:val="00D06ED6"/>
    <w:rsid w:val="00D367F9"/>
    <w:rsid w:val="00D52BA9"/>
    <w:rsid w:val="00D607C5"/>
    <w:rsid w:val="00D6277C"/>
    <w:rsid w:val="00D67EFC"/>
    <w:rsid w:val="00D7759B"/>
    <w:rsid w:val="00D8781A"/>
    <w:rsid w:val="00D97320"/>
    <w:rsid w:val="00DA2B37"/>
    <w:rsid w:val="00DA45F8"/>
    <w:rsid w:val="00DC19C7"/>
    <w:rsid w:val="00DC30B9"/>
    <w:rsid w:val="00DD4F12"/>
    <w:rsid w:val="00DD54CF"/>
    <w:rsid w:val="00DD7B50"/>
    <w:rsid w:val="00DE3A22"/>
    <w:rsid w:val="00DF3C0E"/>
    <w:rsid w:val="00DF3F4D"/>
    <w:rsid w:val="00DF61F6"/>
    <w:rsid w:val="00DF62EC"/>
    <w:rsid w:val="00E029C5"/>
    <w:rsid w:val="00E102DE"/>
    <w:rsid w:val="00E1138F"/>
    <w:rsid w:val="00E16577"/>
    <w:rsid w:val="00E2200E"/>
    <w:rsid w:val="00E22D2E"/>
    <w:rsid w:val="00E26190"/>
    <w:rsid w:val="00E4566E"/>
    <w:rsid w:val="00E4700C"/>
    <w:rsid w:val="00E54240"/>
    <w:rsid w:val="00E55B5C"/>
    <w:rsid w:val="00E64010"/>
    <w:rsid w:val="00E76EE6"/>
    <w:rsid w:val="00E91C2A"/>
    <w:rsid w:val="00E96469"/>
    <w:rsid w:val="00EB090A"/>
    <w:rsid w:val="00EB3336"/>
    <w:rsid w:val="00EC534A"/>
    <w:rsid w:val="00ED0180"/>
    <w:rsid w:val="00ED2E07"/>
    <w:rsid w:val="00EE4FC6"/>
    <w:rsid w:val="00F0358B"/>
    <w:rsid w:val="00F06434"/>
    <w:rsid w:val="00F26051"/>
    <w:rsid w:val="00F27388"/>
    <w:rsid w:val="00F34661"/>
    <w:rsid w:val="00F36A0F"/>
    <w:rsid w:val="00F5173C"/>
    <w:rsid w:val="00F65CB5"/>
    <w:rsid w:val="00F72270"/>
    <w:rsid w:val="00F77E51"/>
    <w:rsid w:val="00F9325E"/>
    <w:rsid w:val="00F97D88"/>
    <w:rsid w:val="00FB0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paragraph" w:styleId="CommentText">
    <w:name w:val="annotation text"/>
    <w:basedOn w:val="Normal"/>
    <w:link w:val="CommentTextChar"/>
    <w:uiPriority w:val="99"/>
    <w:unhideWhenUsed/>
    <w:rPr>
      <w:rFonts w:ascii="Arial" w:eastAsia="Arial" w:hAnsi="Arial" w:cs="Arial"/>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de-DE"/>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help.salesforce.com/articleView?id=sf.mfa_supported_verification_methods.htm"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fidoalliance.org/fido2/fido2-web-authentication-webauthn/" TargetMode="Externa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png"/><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image" Target="media/image8.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512</TotalTime>
  <Pages>4</Pages>
  <Words>750</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330</cp:revision>
  <cp:lastPrinted>2021-05-22T04:26:00Z</cp:lastPrinted>
  <dcterms:created xsi:type="dcterms:W3CDTF">2021-01-29T00:27:00Z</dcterms:created>
  <dcterms:modified xsi:type="dcterms:W3CDTF">2021-07-09T15:34:00Z</dcterms:modified>
</cp:coreProperties>
</file>